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1" w:leftChars="-566" w:hanging="1190" w:hangingChars="372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附件2</w:t>
      </w:r>
    </w:p>
    <w:p>
      <w:pPr>
        <w:rPr>
          <w:rFonts w:ascii="Times New Roman" w:hAnsi="Times New Roman"/>
        </w:rPr>
      </w:pPr>
    </w:p>
    <w:p>
      <w:pPr>
        <w:spacing w:after="120" w:afterLines="50"/>
        <w:jc w:val="center"/>
        <w:rPr>
          <w:rFonts w:ascii="Times New Roman" w:hAnsi="Times New Roman" w:eastAsia="方正小标宋简体" w:cs="方正小标宋_GBK"/>
          <w:sz w:val="40"/>
          <w:szCs w:val="40"/>
        </w:rPr>
      </w:pPr>
      <w:r>
        <w:rPr>
          <w:rFonts w:hint="eastAsia" w:ascii="Times New Roman" w:hAnsi="Times New Roman" w:eastAsia="方正小标宋简体" w:cs="方正小标宋_GBK"/>
          <w:sz w:val="40"/>
          <w:szCs w:val="40"/>
        </w:rPr>
        <w:t>宁波市制造业设备购置更新融资贴息申请表</w:t>
      </w:r>
    </w:p>
    <w:p>
      <w:pPr>
        <w:spacing w:after="240" w:afterLines="100"/>
        <w:jc w:val="center"/>
        <w:rPr>
          <w:rFonts w:ascii="楷体_GB2312" w:hAnsi="Times New Roman" w:eastAsia="楷体_GB2312" w:cs="方正楷体_GBK"/>
          <w:sz w:val="32"/>
          <w:szCs w:val="32"/>
        </w:rPr>
      </w:pPr>
      <w:r>
        <w:rPr>
          <w:rFonts w:hint="eastAsia" w:ascii="楷体_GB2312" w:hAnsi="Times New Roman" w:eastAsia="楷体_GB2312" w:cs="方正楷体_GBK"/>
          <w:sz w:val="32"/>
          <w:szCs w:val="32"/>
        </w:rPr>
        <w:t>（贴息时间：2025年10月-2025年12月）</w:t>
      </w:r>
    </w:p>
    <w:tbl>
      <w:tblPr>
        <w:tblStyle w:val="7"/>
        <w:tblpPr w:leftFromText="180" w:rightFromText="180" w:vertAnchor="text" w:horzAnchor="margin" w:tblpXSpec="center" w:tblpY="886"/>
        <w:tblOverlap w:val="never"/>
        <w:tblW w:w="159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714"/>
        <w:gridCol w:w="830"/>
        <w:gridCol w:w="992"/>
        <w:gridCol w:w="709"/>
        <w:gridCol w:w="992"/>
        <w:gridCol w:w="992"/>
        <w:gridCol w:w="851"/>
        <w:gridCol w:w="850"/>
        <w:gridCol w:w="748"/>
        <w:gridCol w:w="747"/>
        <w:gridCol w:w="940"/>
        <w:gridCol w:w="943"/>
        <w:gridCol w:w="943"/>
        <w:gridCol w:w="943"/>
        <w:gridCol w:w="716"/>
        <w:gridCol w:w="1026"/>
        <w:gridCol w:w="780"/>
        <w:gridCol w:w="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序号</w:t>
            </w:r>
          </w:p>
        </w:tc>
        <w:tc>
          <w:tcPr>
            <w:tcW w:w="714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企业名称</w:t>
            </w:r>
          </w:p>
        </w:tc>
        <w:tc>
          <w:tcPr>
            <w:tcW w:w="83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统一信用代码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企业类型（规上、规下）</w:t>
            </w:r>
          </w:p>
        </w:tc>
        <w:tc>
          <w:tcPr>
            <w:tcW w:w="70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项目名称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项目总投资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项目建设期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项目备案号</w:t>
            </w:r>
          </w:p>
        </w:tc>
        <w:tc>
          <w:tcPr>
            <w:tcW w:w="85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合同签订时间</w:t>
            </w:r>
          </w:p>
        </w:tc>
        <w:tc>
          <w:tcPr>
            <w:tcW w:w="748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融资金额</w:t>
            </w:r>
          </w:p>
        </w:tc>
        <w:tc>
          <w:tcPr>
            <w:tcW w:w="747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融资利率</w:t>
            </w:r>
          </w:p>
        </w:tc>
        <w:tc>
          <w:tcPr>
            <w:tcW w:w="94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实际放款金额</w:t>
            </w:r>
          </w:p>
        </w:tc>
        <w:tc>
          <w:tcPr>
            <w:tcW w:w="943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设备投资金额</w:t>
            </w:r>
          </w:p>
        </w:tc>
        <w:tc>
          <w:tcPr>
            <w:tcW w:w="943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建设工程金额</w:t>
            </w:r>
          </w:p>
        </w:tc>
        <w:tc>
          <w:tcPr>
            <w:tcW w:w="943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支付利息（租息）</w:t>
            </w:r>
          </w:p>
        </w:tc>
        <w:tc>
          <w:tcPr>
            <w:tcW w:w="716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贴息金额</w:t>
            </w:r>
          </w:p>
        </w:tc>
        <w:tc>
          <w:tcPr>
            <w:tcW w:w="1026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预计下季度贴息金额</w:t>
            </w:r>
          </w:p>
        </w:tc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企业联系人</w:t>
            </w:r>
          </w:p>
        </w:tc>
        <w:tc>
          <w:tcPr>
            <w:tcW w:w="71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</w:rPr>
            </w:pPr>
            <w:r>
              <w:rPr>
                <w:rFonts w:hint="eastAsia" w:ascii="Times New Roman" w:hAnsi="Times New Roman" w:eastAsia="黑体" w:cs="方正黑体_GBK"/>
                <w:sz w:val="24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14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83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48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47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1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1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14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83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48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47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1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  <w:tc>
          <w:tcPr>
            <w:tcW w:w="71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</w:rPr>
            </w:pPr>
          </w:p>
        </w:tc>
      </w:tr>
    </w:tbl>
    <w:p>
      <w:pPr>
        <w:spacing w:before="240" w:beforeLines="100" w:after="240" w:afterLines="100"/>
        <w:ind w:left="1" w:leftChars="-126" w:hanging="266" w:hangingChars="95"/>
        <w:rPr>
          <w:rFonts w:ascii="Times New Roman" w:hAnsi="Times New Roman" w:eastAsia="仿宋_GB2312" w:cs="方正黑体_GBK"/>
          <w:sz w:val="28"/>
          <w:szCs w:val="28"/>
        </w:rPr>
      </w:pPr>
      <w:r>
        <w:rPr>
          <w:rFonts w:hint="eastAsia" w:ascii="Times New Roman" w:hAnsi="Times New Roman" w:eastAsia="仿宋_GB2312" w:cs="方正黑体_GBK"/>
          <w:sz w:val="28"/>
          <w:szCs w:val="28"/>
        </w:rPr>
        <w:t>填报金融机构（盖章）：                          填报时间：                         单位：万元</w:t>
      </w:r>
    </w:p>
    <w:p>
      <w:pPr>
        <w:wordWrap w:val="0"/>
        <w:spacing w:line="580" w:lineRule="exact"/>
        <w:rPr>
          <w:rFonts w:ascii="仿宋_GB2312" w:hAnsi="仿宋_GB2312" w:eastAsia="仿宋_GB2312" w:cs="仿宋_GB2312"/>
          <w:sz w:val="32"/>
          <w:szCs w:val="32"/>
        </w:rPr>
        <w:sectPr>
          <w:footerReference r:id="rId3" w:type="default"/>
          <w:footerReference r:id="rId4" w:type="even"/>
          <w:pgSz w:w="16838" w:h="11906" w:orient="landscape"/>
          <w:pgMar w:top="1588" w:right="2098" w:bottom="1474" w:left="1814" w:header="851" w:footer="1020" w:gutter="0"/>
          <w:cols w:space="720" w:num="1"/>
          <w:docGrid w:linePitch="312" w:charSpace="0"/>
        </w:sectPr>
      </w:pPr>
    </w:p>
    <w:p>
      <w:pPr>
        <w:spacing w:line="740" w:lineRule="exact"/>
        <w:rPr>
          <w:sz w:val="32"/>
          <w:szCs w:val="32"/>
        </w:rPr>
      </w:pPr>
      <w:bookmarkStart w:id="0" w:name="_GoBack"/>
      <w:bookmarkEnd w:id="0"/>
    </w:p>
    <w:sectPr>
      <w:pgSz w:w="11906" w:h="16838"/>
      <w:pgMar w:top="2098" w:right="1474" w:bottom="1814" w:left="1588" w:header="851" w:footer="102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DejaVu Sans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K">
    <w:panose1 w:val="02000000000000000000"/>
    <w:charset w:val="86"/>
    <w:family w:val="roman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5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917BB5"/>
    <w:rsid w:val="00034BB9"/>
    <w:rsid w:val="000635BE"/>
    <w:rsid w:val="0008622E"/>
    <w:rsid w:val="000A40D1"/>
    <w:rsid w:val="000D49B2"/>
    <w:rsid w:val="000D6943"/>
    <w:rsid w:val="000E5EE0"/>
    <w:rsid w:val="00185907"/>
    <w:rsid w:val="001C2D0C"/>
    <w:rsid w:val="00285EAC"/>
    <w:rsid w:val="002D2969"/>
    <w:rsid w:val="00384348"/>
    <w:rsid w:val="00384803"/>
    <w:rsid w:val="003B2BB2"/>
    <w:rsid w:val="003E5310"/>
    <w:rsid w:val="003F264C"/>
    <w:rsid w:val="004032A8"/>
    <w:rsid w:val="00404176"/>
    <w:rsid w:val="00446B68"/>
    <w:rsid w:val="00482F51"/>
    <w:rsid w:val="004E2621"/>
    <w:rsid w:val="004E7269"/>
    <w:rsid w:val="004F1F20"/>
    <w:rsid w:val="004F4109"/>
    <w:rsid w:val="004F55F7"/>
    <w:rsid w:val="00535C4A"/>
    <w:rsid w:val="0053648D"/>
    <w:rsid w:val="00562740"/>
    <w:rsid w:val="005700E9"/>
    <w:rsid w:val="00585429"/>
    <w:rsid w:val="00592759"/>
    <w:rsid w:val="005A6E67"/>
    <w:rsid w:val="005D2CAF"/>
    <w:rsid w:val="005E1113"/>
    <w:rsid w:val="005F2BA4"/>
    <w:rsid w:val="00606B46"/>
    <w:rsid w:val="00610B79"/>
    <w:rsid w:val="00615600"/>
    <w:rsid w:val="0063426B"/>
    <w:rsid w:val="0066688E"/>
    <w:rsid w:val="0069289F"/>
    <w:rsid w:val="00717808"/>
    <w:rsid w:val="00721AD8"/>
    <w:rsid w:val="00790236"/>
    <w:rsid w:val="007A2F48"/>
    <w:rsid w:val="007F25B0"/>
    <w:rsid w:val="00801CDF"/>
    <w:rsid w:val="00805F11"/>
    <w:rsid w:val="00851452"/>
    <w:rsid w:val="00877788"/>
    <w:rsid w:val="008C4854"/>
    <w:rsid w:val="008D5713"/>
    <w:rsid w:val="008F16DA"/>
    <w:rsid w:val="00917BB5"/>
    <w:rsid w:val="009634B3"/>
    <w:rsid w:val="009945CD"/>
    <w:rsid w:val="009976BF"/>
    <w:rsid w:val="009E45EA"/>
    <w:rsid w:val="00A023E1"/>
    <w:rsid w:val="00A03AD7"/>
    <w:rsid w:val="00A16583"/>
    <w:rsid w:val="00A64C79"/>
    <w:rsid w:val="00A66640"/>
    <w:rsid w:val="00A6673A"/>
    <w:rsid w:val="00A81844"/>
    <w:rsid w:val="00AA18B8"/>
    <w:rsid w:val="00AA2583"/>
    <w:rsid w:val="00AA5A0B"/>
    <w:rsid w:val="00AA7E00"/>
    <w:rsid w:val="00AB5285"/>
    <w:rsid w:val="00B478D7"/>
    <w:rsid w:val="00B50E6C"/>
    <w:rsid w:val="00B611EB"/>
    <w:rsid w:val="00BB51B3"/>
    <w:rsid w:val="00BE7116"/>
    <w:rsid w:val="00C411C3"/>
    <w:rsid w:val="00C6021B"/>
    <w:rsid w:val="00CB26CF"/>
    <w:rsid w:val="00CB7AEF"/>
    <w:rsid w:val="00CC0535"/>
    <w:rsid w:val="00CC3F3A"/>
    <w:rsid w:val="00CC6CFE"/>
    <w:rsid w:val="00D414E6"/>
    <w:rsid w:val="00DA0D86"/>
    <w:rsid w:val="00DC6802"/>
    <w:rsid w:val="00E4199B"/>
    <w:rsid w:val="00E76641"/>
    <w:rsid w:val="00ED4E1A"/>
    <w:rsid w:val="00F17EE7"/>
    <w:rsid w:val="00F42E79"/>
    <w:rsid w:val="00FB1401"/>
    <w:rsid w:val="016D2220"/>
    <w:rsid w:val="026057DC"/>
    <w:rsid w:val="077E45B0"/>
    <w:rsid w:val="0842480A"/>
    <w:rsid w:val="0869308E"/>
    <w:rsid w:val="0A051F93"/>
    <w:rsid w:val="0A2C39C3"/>
    <w:rsid w:val="0CA17C9B"/>
    <w:rsid w:val="0FEC4946"/>
    <w:rsid w:val="11423643"/>
    <w:rsid w:val="119E4D93"/>
    <w:rsid w:val="13DF1AA7"/>
    <w:rsid w:val="141C5E18"/>
    <w:rsid w:val="151C3C4C"/>
    <w:rsid w:val="1B4D19EC"/>
    <w:rsid w:val="1BA50F97"/>
    <w:rsid w:val="1CA8501E"/>
    <w:rsid w:val="1EFFF2FC"/>
    <w:rsid w:val="1F0782B0"/>
    <w:rsid w:val="1F7B2042"/>
    <w:rsid w:val="1F7CC02F"/>
    <w:rsid w:val="1FBF8FE1"/>
    <w:rsid w:val="217D5C7C"/>
    <w:rsid w:val="25A136FA"/>
    <w:rsid w:val="277D2061"/>
    <w:rsid w:val="28613CE8"/>
    <w:rsid w:val="2A520E5E"/>
    <w:rsid w:val="2B0D0850"/>
    <w:rsid w:val="2B485D2C"/>
    <w:rsid w:val="2BF7DCFB"/>
    <w:rsid w:val="2DA21723"/>
    <w:rsid w:val="2ED2730D"/>
    <w:rsid w:val="2F3FAE84"/>
    <w:rsid w:val="2F7AE54F"/>
    <w:rsid w:val="2F7DCF09"/>
    <w:rsid w:val="2FF7387C"/>
    <w:rsid w:val="32C22AB4"/>
    <w:rsid w:val="33F627C9"/>
    <w:rsid w:val="37FF20BC"/>
    <w:rsid w:val="3805122C"/>
    <w:rsid w:val="39E84962"/>
    <w:rsid w:val="3A76455E"/>
    <w:rsid w:val="3B2E1CB8"/>
    <w:rsid w:val="3B3FA154"/>
    <w:rsid w:val="3B7F6374"/>
    <w:rsid w:val="3BA7084C"/>
    <w:rsid w:val="3DA751A4"/>
    <w:rsid w:val="3DB75ECC"/>
    <w:rsid w:val="3E3BCD15"/>
    <w:rsid w:val="3EFE45FD"/>
    <w:rsid w:val="3FA7A9C1"/>
    <w:rsid w:val="415940EF"/>
    <w:rsid w:val="44F20D8A"/>
    <w:rsid w:val="44F269C9"/>
    <w:rsid w:val="46DA1893"/>
    <w:rsid w:val="46FE3A16"/>
    <w:rsid w:val="49D92519"/>
    <w:rsid w:val="4CCF9015"/>
    <w:rsid w:val="4EEDB0C1"/>
    <w:rsid w:val="4F3517CE"/>
    <w:rsid w:val="4F594E61"/>
    <w:rsid w:val="4F6CF1B6"/>
    <w:rsid w:val="525B6EB9"/>
    <w:rsid w:val="53FD6E04"/>
    <w:rsid w:val="546C2DC0"/>
    <w:rsid w:val="54956427"/>
    <w:rsid w:val="55EBA127"/>
    <w:rsid w:val="567D92B2"/>
    <w:rsid w:val="56EDED5F"/>
    <w:rsid w:val="57EEDD6F"/>
    <w:rsid w:val="57F3F971"/>
    <w:rsid w:val="58134053"/>
    <w:rsid w:val="58414447"/>
    <w:rsid w:val="5B620960"/>
    <w:rsid w:val="5DA402F0"/>
    <w:rsid w:val="5DF26ABA"/>
    <w:rsid w:val="5DF5D727"/>
    <w:rsid w:val="5DFC97D3"/>
    <w:rsid w:val="5E47BD11"/>
    <w:rsid w:val="5ECF18E7"/>
    <w:rsid w:val="5EFD9B76"/>
    <w:rsid w:val="5F066B06"/>
    <w:rsid w:val="5F4551F7"/>
    <w:rsid w:val="5FDF8212"/>
    <w:rsid w:val="5FFAA1A3"/>
    <w:rsid w:val="5FFF8772"/>
    <w:rsid w:val="607D5554"/>
    <w:rsid w:val="619B6D16"/>
    <w:rsid w:val="621A6DD3"/>
    <w:rsid w:val="647B624F"/>
    <w:rsid w:val="65FBA877"/>
    <w:rsid w:val="66FC4608"/>
    <w:rsid w:val="6AB62858"/>
    <w:rsid w:val="6CD12D27"/>
    <w:rsid w:val="6D6E3E8B"/>
    <w:rsid w:val="6E0D46B0"/>
    <w:rsid w:val="6E4C0C5C"/>
    <w:rsid w:val="6E7FF0F3"/>
    <w:rsid w:val="6F573C3D"/>
    <w:rsid w:val="6FDD324C"/>
    <w:rsid w:val="70ED59FA"/>
    <w:rsid w:val="71D9341F"/>
    <w:rsid w:val="71FD0C95"/>
    <w:rsid w:val="72CD1B96"/>
    <w:rsid w:val="73F78179"/>
    <w:rsid w:val="73FE9CEB"/>
    <w:rsid w:val="741915E0"/>
    <w:rsid w:val="743D38EF"/>
    <w:rsid w:val="75A153E9"/>
    <w:rsid w:val="76D67314"/>
    <w:rsid w:val="76FBC8D5"/>
    <w:rsid w:val="774A385E"/>
    <w:rsid w:val="77AE7A3D"/>
    <w:rsid w:val="77EEEE8E"/>
    <w:rsid w:val="77F28422"/>
    <w:rsid w:val="7A7BAA5C"/>
    <w:rsid w:val="7A7F1909"/>
    <w:rsid w:val="7AFD6828"/>
    <w:rsid w:val="7B7F4ED9"/>
    <w:rsid w:val="7B7FB8B7"/>
    <w:rsid w:val="7BB686F8"/>
    <w:rsid w:val="7C7E20CB"/>
    <w:rsid w:val="7D8C3564"/>
    <w:rsid w:val="7DE782C8"/>
    <w:rsid w:val="7DF76AD5"/>
    <w:rsid w:val="7ECB4982"/>
    <w:rsid w:val="7EFB6179"/>
    <w:rsid w:val="7F9B803E"/>
    <w:rsid w:val="7FCF17CD"/>
    <w:rsid w:val="7FDCA420"/>
    <w:rsid w:val="7FEF8E5A"/>
    <w:rsid w:val="7FF687B1"/>
    <w:rsid w:val="7FFDEEDE"/>
    <w:rsid w:val="8DFEDDF3"/>
    <w:rsid w:val="926A7AA2"/>
    <w:rsid w:val="99F21EA8"/>
    <w:rsid w:val="9CE6AA4A"/>
    <w:rsid w:val="9DE525F7"/>
    <w:rsid w:val="9FA7A411"/>
    <w:rsid w:val="9FCEF2CC"/>
    <w:rsid w:val="9FFDB397"/>
    <w:rsid w:val="ABB8F292"/>
    <w:rsid w:val="ABFF9C37"/>
    <w:rsid w:val="AD7FA543"/>
    <w:rsid w:val="ADBF351F"/>
    <w:rsid w:val="AEAD9168"/>
    <w:rsid w:val="AF9FBF1A"/>
    <w:rsid w:val="B47F4996"/>
    <w:rsid w:val="B7B5A225"/>
    <w:rsid w:val="B7D42FC7"/>
    <w:rsid w:val="BBFFCFCE"/>
    <w:rsid w:val="BDEFA445"/>
    <w:rsid w:val="BFDEE09B"/>
    <w:rsid w:val="BFE749F3"/>
    <w:rsid w:val="C26FB0E6"/>
    <w:rsid w:val="C57C5CAC"/>
    <w:rsid w:val="CABC9A2E"/>
    <w:rsid w:val="CFAEE7E4"/>
    <w:rsid w:val="CFFDA70D"/>
    <w:rsid w:val="D5DEE2D3"/>
    <w:rsid w:val="D77F3043"/>
    <w:rsid w:val="D7958EBF"/>
    <w:rsid w:val="DBE30410"/>
    <w:rsid w:val="DBFD7A06"/>
    <w:rsid w:val="DE9F1057"/>
    <w:rsid w:val="DEFF37B9"/>
    <w:rsid w:val="DF71C3C1"/>
    <w:rsid w:val="DFDC7610"/>
    <w:rsid w:val="DFF5583D"/>
    <w:rsid w:val="E6E9F512"/>
    <w:rsid w:val="E94C9CEB"/>
    <w:rsid w:val="EDBD8152"/>
    <w:rsid w:val="EF766E67"/>
    <w:rsid w:val="EFB75336"/>
    <w:rsid w:val="EFEE93FB"/>
    <w:rsid w:val="EFF69937"/>
    <w:rsid w:val="F3FDFB01"/>
    <w:rsid w:val="F5FF6B46"/>
    <w:rsid w:val="F6CEDF38"/>
    <w:rsid w:val="F8ED8207"/>
    <w:rsid w:val="F939DC62"/>
    <w:rsid w:val="F94DCE81"/>
    <w:rsid w:val="F9DD0404"/>
    <w:rsid w:val="F9EB9E85"/>
    <w:rsid w:val="FA5E13D3"/>
    <w:rsid w:val="FA8FFB05"/>
    <w:rsid w:val="FB2F459C"/>
    <w:rsid w:val="FB2F9F5B"/>
    <w:rsid w:val="FBEF2511"/>
    <w:rsid w:val="FBFCFD67"/>
    <w:rsid w:val="FBFD7169"/>
    <w:rsid w:val="FCBE0977"/>
    <w:rsid w:val="FCC66449"/>
    <w:rsid w:val="FCF6C29C"/>
    <w:rsid w:val="FD758601"/>
    <w:rsid w:val="FE2F786B"/>
    <w:rsid w:val="FE7D057F"/>
    <w:rsid w:val="FEAEFAF7"/>
    <w:rsid w:val="FEEFF054"/>
    <w:rsid w:val="FEF1DE2D"/>
    <w:rsid w:val="FEFBEA76"/>
    <w:rsid w:val="FF5C4BFF"/>
    <w:rsid w:val="FF5DB07B"/>
    <w:rsid w:val="FF6FDE46"/>
    <w:rsid w:val="FF7B0E81"/>
    <w:rsid w:val="FF975392"/>
    <w:rsid w:val="FFB7BC77"/>
    <w:rsid w:val="FFDD504E"/>
    <w:rsid w:val="FFEFDE69"/>
    <w:rsid w:val="FFF4E3BB"/>
    <w:rsid w:val="FFFDF455"/>
    <w:rsid w:val="FFFF8715"/>
    <w:rsid w:val="FFFF9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qFormat/>
    <w:uiPriority w:val="0"/>
    <w:pPr>
      <w:jc w:val="center"/>
    </w:pPr>
    <w:rPr>
      <w:rFonts w:ascii="Times New Roman" w:hAnsi="Times New Roman" w:eastAsia="仿宋_GB2312"/>
      <w:sz w:val="28"/>
    </w:r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批注框文本 Char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kern w:val="2"/>
      <w:sz w:val="18"/>
      <w:szCs w:val="18"/>
    </w:rPr>
  </w:style>
  <w:style w:type="character" w:customStyle="1" w:styleId="13">
    <w:name w:val="font21"/>
    <w:qFormat/>
    <w:uiPriority w:val="0"/>
    <w:rPr>
      <w:rFonts w:hint="eastAsia" w:ascii="宋体" w:hAnsi="宋体" w:eastAsia="宋体" w:cs="宋体"/>
      <w:b/>
      <w:bCs/>
      <w:color w:val="060607"/>
      <w:sz w:val="21"/>
      <w:szCs w:val="21"/>
      <w:u w:val="none"/>
    </w:rPr>
  </w:style>
  <w:style w:type="character" w:customStyle="1" w:styleId="14">
    <w:name w:val="font31"/>
    <w:qFormat/>
    <w:uiPriority w:val="0"/>
    <w:rPr>
      <w:rFonts w:hint="eastAsia" w:ascii="宋体" w:hAnsi="宋体" w:eastAsia="宋体" w:cs="宋体"/>
      <w:color w:val="060607"/>
      <w:sz w:val="21"/>
      <w:szCs w:val="21"/>
      <w:u w:val="none"/>
    </w:rPr>
  </w:style>
  <w:style w:type="character" w:customStyle="1" w:styleId="15">
    <w:name w:val="font41"/>
    <w:qFormat/>
    <w:uiPriority w:val="0"/>
    <w:rPr>
      <w:rFonts w:ascii="Helvetica" w:hAnsi="Helvetica" w:eastAsia="Helvetica" w:cs="Helvetica"/>
      <w:color w:val="060607"/>
      <w:sz w:val="21"/>
      <w:szCs w:val="21"/>
      <w:u w:val="none"/>
    </w:rPr>
  </w:style>
  <w:style w:type="character" w:customStyle="1" w:styleId="16">
    <w:name w:val="font11"/>
    <w:qFormat/>
    <w:uiPriority w:val="0"/>
    <w:rPr>
      <w:rFonts w:hint="eastAsia" w:ascii="宋体" w:hAnsi="宋体" w:eastAsia="宋体" w:cs="宋体"/>
      <w:b/>
      <w:bCs/>
      <w:color w:val="060607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1796</Words>
  <Characters>10242</Characters>
  <Lines>85</Lines>
  <Paragraphs>24</Paragraphs>
  <TotalTime>192</TotalTime>
  <ScaleCrop>false</ScaleCrop>
  <LinksUpToDate>false</LinksUpToDate>
  <CharactersWithSpaces>12014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2024-07-16T02:45:00Z</dcterms:created>
  <dc:creator>huawei</dc:creator>
  <cp:lastModifiedBy>huawei</cp:lastModifiedBy>
  <cp:lastPrinted>2024-10-03T09:59:00Z</cp:lastPrinted>
  <dcterms:modified xsi:type="dcterms:W3CDTF">2026-04-13T17:44:34Z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1208E0B8432EFFB12A977B67F3C026C0</vt:lpwstr>
  </property>
</Properties>
</file>