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66A7" w14:textId="77777777" w:rsidR="005B0B7F" w:rsidRDefault="005B0B7F" w:rsidP="005B0B7F">
      <w:pPr>
        <w:pStyle w:val="a0"/>
        <w:ind w:leftChars="0" w:left="0" w:firstLineChars="0" w:firstLine="0"/>
      </w:pPr>
      <w:r>
        <w:rPr>
          <w:rFonts w:eastAsia="黑体" w:cs="黑体" w:hint="eastAsia"/>
        </w:rPr>
        <w:t>附件</w:t>
      </w:r>
      <w:r>
        <w:rPr>
          <w:rFonts w:hint="eastAsia"/>
        </w:rPr>
        <w:t>5</w:t>
      </w:r>
    </w:p>
    <w:tbl>
      <w:tblPr>
        <w:tblW w:w="9257" w:type="dxa"/>
        <w:jc w:val="center"/>
        <w:tblLayout w:type="fixed"/>
        <w:tblLook w:val="04A0" w:firstRow="1" w:lastRow="0" w:firstColumn="1" w:lastColumn="0" w:noHBand="0" w:noVBand="1"/>
      </w:tblPr>
      <w:tblGrid>
        <w:gridCol w:w="1198"/>
        <w:gridCol w:w="3348"/>
        <w:gridCol w:w="2139"/>
        <w:gridCol w:w="2572"/>
      </w:tblGrid>
      <w:tr w:rsidR="005B0B7F" w14:paraId="2DB83809" w14:textId="77777777" w:rsidTr="008E48C7">
        <w:trPr>
          <w:trHeight w:val="945"/>
          <w:jc w:val="center"/>
        </w:trPr>
        <w:tc>
          <w:tcPr>
            <w:tcW w:w="9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F4CD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小标宋简体" w:cs="方正小标宋简体" w:hint="eastAsia"/>
                <w:sz w:val="44"/>
                <w:szCs w:val="44"/>
                <w:shd w:val="clear" w:color="auto" w:fill="FFFFFF"/>
              </w:rPr>
              <w:t>技术需求挖掘任务分解表</w:t>
            </w:r>
          </w:p>
        </w:tc>
      </w:tr>
      <w:tr w:rsidR="005B0B7F" w14:paraId="34590011" w14:textId="77777777" w:rsidTr="008E48C7">
        <w:trPr>
          <w:trHeight w:val="945"/>
          <w:jc w:val="center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A89C3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黑体" w:cs="黑体"/>
                <w:color w:val="000000"/>
                <w:sz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3C52C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黑体" w:cs="黑体"/>
                <w:color w:val="000000"/>
                <w:sz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FFD3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黑体" w:cs="黑体"/>
                <w:color w:val="000000"/>
                <w:sz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重大技术需求项数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2F80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黑体" w:cs="黑体"/>
                <w:color w:val="000000"/>
                <w:sz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一般技术需求项数</w:t>
            </w:r>
          </w:p>
        </w:tc>
      </w:tr>
      <w:tr w:rsidR="005B0B7F" w14:paraId="7EA9069A" w14:textId="77777777" w:rsidTr="008E48C7">
        <w:trPr>
          <w:trHeight w:val="402"/>
          <w:jc w:val="center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595A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AEFC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海曙区科技局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B27E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676A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5B0B7F" w14:paraId="1D14D891" w14:textId="77777777" w:rsidTr="008E48C7">
        <w:trPr>
          <w:trHeight w:val="402"/>
          <w:jc w:val="center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F2B85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649D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江北区科技局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7F99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90300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5B0B7F" w14:paraId="5252225C" w14:textId="77777777" w:rsidTr="008E48C7">
        <w:trPr>
          <w:trHeight w:val="402"/>
          <w:jc w:val="center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E3AE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5C1B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镇海区科技局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D661B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DBAC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5B0B7F" w14:paraId="3E818208" w14:textId="77777777" w:rsidTr="008E48C7">
        <w:trPr>
          <w:trHeight w:val="402"/>
          <w:jc w:val="center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0B33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6CF6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北仑区科技局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CD24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5CBA0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5B0B7F" w14:paraId="13D956D2" w14:textId="77777777" w:rsidTr="008E48C7">
        <w:trPr>
          <w:trHeight w:val="402"/>
          <w:jc w:val="center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3CA2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D085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鄞州区科技局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C449A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089F4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5B0B7F" w14:paraId="369C73C2" w14:textId="77777777" w:rsidTr="008E48C7">
        <w:trPr>
          <w:trHeight w:val="402"/>
          <w:jc w:val="center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6F76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CC0C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奉化区科技局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BB75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3BD8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5B0B7F" w14:paraId="2B1F0D83" w14:textId="77777777" w:rsidTr="008E48C7">
        <w:trPr>
          <w:trHeight w:val="402"/>
          <w:jc w:val="center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AC59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A820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余姚市科技局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7ACA5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6E153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5B0B7F" w14:paraId="6B9CB303" w14:textId="77777777" w:rsidTr="008E48C7">
        <w:trPr>
          <w:trHeight w:val="578"/>
          <w:jc w:val="center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624B1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8CCB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慈溪市科技局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1034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2672B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5B0B7F" w14:paraId="7989EC70" w14:textId="77777777" w:rsidTr="008E48C7">
        <w:trPr>
          <w:trHeight w:val="402"/>
          <w:jc w:val="center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647C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E68E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宁海县科技局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492A7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EBEE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5B0B7F" w14:paraId="3AEEF973" w14:textId="77777777" w:rsidTr="008E48C7">
        <w:trPr>
          <w:trHeight w:val="402"/>
          <w:jc w:val="center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082F1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33F0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象山县科技局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569A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38AC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5B0B7F" w14:paraId="045CB998" w14:textId="77777777" w:rsidTr="008E48C7">
        <w:trPr>
          <w:trHeight w:val="402"/>
          <w:jc w:val="center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477E2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0166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高新区科技局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A043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30DFF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5B0B7F" w14:paraId="6FBB14AC" w14:textId="77777777" w:rsidTr="008E48C7">
        <w:trPr>
          <w:trHeight w:val="402"/>
          <w:jc w:val="center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BA68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1ED8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前湾新区经信局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1012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566F1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5B0B7F" w14:paraId="7A6A4456" w14:textId="77777777" w:rsidTr="008E48C7">
        <w:trPr>
          <w:trHeight w:val="402"/>
          <w:jc w:val="center"/>
        </w:trPr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5049D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2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EFE3B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宋体" w:cs="宋体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C1FBB" w14:textId="77777777" w:rsidR="005B0B7F" w:rsidRDefault="005B0B7F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宋体" w:cs="宋体"/>
                <w:color w:val="000000"/>
                <w:sz w:val="28"/>
                <w:szCs w:val="28"/>
              </w:rPr>
            </w:pPr>
            <w:r>
              <w:rPr>
                <w:rFonts w:eastAsia="宋体" w:cs="宋体" w:hint="eastAsia"/>
                <w:color w:val="000000"/>
                <w:kern w:val="0"/>
                <w:sz w:val="28"/>
                <w:szCs w:val="28"/>
                <w:lang w:bidi="ar"/>
              </w:rPr>
              <w:t>240</w:t>
            </w:r>
          </w:p>
        </w:tc>
      </w:tr>
      <w:tr w:rsidR="005B0B7F" w14:paraId="19C95781" w14:textId="77777777" w:rsidTr="008E48C7">
        <w:trPr>
          <w:trHeight w:val="510"/>
          <w:jc w:val="center"/>
        </w:trPr>
        <w:tc>
          <w:tcPr>
            <w:tcW w:w="9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C9DAA" w14:textId="77777777" w:rsidR="005B0B7F" w:rsidRDefault="005B0B7F" w:rsidP="008E48C7">
            <w:pPr>
              <w:widowControl/>
              <w:adjustRightInd w:val="0"/>
              <w:snapToGrid w:val="0"/>
              <w:spacing w:line="400" w:lineRule="exact"/>
              <w:ind w:firstLineChars="0" w:firstLine="0"/>
              <w:jc w:val="left"/>
              <w:textAlignment w:val="center"/>
              <w:rPr>
                <w:rFonts w:eastAsia="宋体" w:cs="宋体"/>
                <w:color w:val="000000"/>
                <w:sz w:val="22"/>
              </w:rPr>
            </w:pPr>
            <w:r>
              <w:rPr>
                <w:rFonts w:eastAsia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注：分解表中任务指标根据属地高新技术企业数量测算，仅代表最低征集需求数量。</w:t>
            </w:r>
          </w:p>
        </w:tc>
      </w:tr>
    </w:tbl>
    <w:p w14:paraId="6B76A694" w14:textId="77777777" w:rsidR="00226C48" w:rsidRDefault="00226C48" w:rsidP="005B0B7F">
      <w:pPr>
        <w:ind w:firstLineChars="62" w:firstLine="198"/>
        <w:rPr>
          <w:rFonts w:hint="eastAsia"/>
        </w:rPr>
      </w:pPr>
    </w:p>
    <w:sectPr w:rsidR="00226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7F"/>
    <w:rsid w:val="00226C48"/>
    <w:rsid w:val="005B0B7F"/>
    <w:rsid w:val="0077090C"/>
    <w:rsid w:val="00CC79ED"/>
    <w:rsid w:val="00FC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6CB8"/>
  <w15:chartTrackingRefBased/>
  <w15:docId w15:val="{CA88657F-705F-4C5C-9CA0-92E56B16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B0B7F"/>
    <w:pPr>
      <w:widowControl w:val="0"/>
      <w:spacing w:line="58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5B0B7F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B7F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B7F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B7F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B7F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B7F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B7F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B7F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B7F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5B0B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5B0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5B0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5B0B7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5B0B7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5B0B7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5B0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5B0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5B0B7F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5B0B7F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5B0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B0B7F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5B0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5B0B7F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</w:rPr>
  </w:style>
  <w:style w:type="character" w:customStyle="1" w:styleId="a9">
    <w:name w:val="引用 字符"/>
    <w:basedOn w:val="a1"/>
    <w:link w:val="a8"/>
    <w:uiPriority w:val="29"/>
    <w:rsid w:val="005B0B7F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5B0B7F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/>
      <w:sz w:val="21"/>
    </w:rPr>
  </w:style>
  <w:style w:type="character" w:styleId="ab">
    <w:name w:val="Intense Emphasis"/>
    <w:basedOn w:val="a1"/>
    <w:uiPriority w:val="21"/>
    <w:qFormat/>
    <w:rsid w:val="005B0B7F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B0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1"/>
    </w:rPr>
  </w:style>
  <w:style w:type="character" w:customStyle="1" w:styleId="ad">
    <w:name w:val="明显引用 字符"/>
    <w:basedOn w:val="a1"/>
    <w:link w:val="ac"/>
    <w:uiPriority w:val="30"/>
    <w:rsid w:val="005B0B7F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5B0B7F"/>
    <w:rPr>
      <w:b/>
      <w:bCs/>
      <w:smallCaps/>
      <w:color w:val="0F4761" w:themeColor="accent1" w:themeShade="BF"/>
      <w:spacing w:val="5"/>
    </w:rPr>
  </w:style>
  <w:style w:type="paragraph" w:styleId="a0">
    <w:name w:val="table of authorities"/>
    <w:basedOn w:val="a"/>
    <w:next w:val="a"/>
    <w:uiPriority w:val="99"/>
    <w:semiHidden/>
    <w:qFormat/>
    <w:rsid w:val="005B0B7F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145</Characters>
  <Application>Microsoft Office Word</Application>
  <DocSecurity>0</DocSecurity>
  <Lines>14</Lines>
  <Paragraphs>15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章莉波</dc:creator>
  <cp:keywords/>
  <dc:description/>
  <cp:lastModifiedBy>章莉波</cp:lastModifiedBy>
  <cp:revision>1</cp:revision>
  <dcterms:created xsi:type="dcterms:W3CDTF">2026-05-27T08:53:00Z</dcterms:created>
  <dcterms:modified xsi:type="dcterms:W3CDTF">2026-05-27T08:53:00Z</dcterms:modified>
</cp:coreProperties>
</file>