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D28A" w14:textId="46CFEB1C" w:rsidR="00D64A46" w:rsidRPr="00D64A46" w:rsidRDefault="00D64A46" w:rsidP="00D64A46">
      <w:pPr>
        <w:rPr>
          <w:sz w:val="32"/>
          <w:szCs w:val="32"/>
        </w:rPr>
      </w:pPr>
      <w:r w:rsidRPr="00D64A46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p w14:paraId="67A73424" w14:textId="3C60FBBD" w:rsidR="00D64A46" w:rsidRPr="00D64A46" w:rsidRDefault="00D64A46" w:rsidP="00D64A46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 w:rsidRPr="00D64A46">
        <w:rPr>
          <w:rFonts w:ascii="方正小标宋简体" w:eastAsia="方正小标宋简体" w:hint="eastAsia"/>
          <w:sz w:val="36"/>
          <w:szCs w:val="36"/>
        </w:rPr>
        <w:t>各区（县、市）、开发区科技管理部门联系方式</w:t>
      </w:r>
    </w:p>
    <w:tbl>
      <w:tblPr>
        <w:tblW w:w="8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3407"/>
        <w:gridCol w:w="1418"/>
        <w:gridCol w:w="2144"/>
      </w:tblGrid>
      <w:tr w:rsidR="00D64A46" w:rsidRPr="00D64A46" w14:paraId="31031B27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22CA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5F26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科技管理部门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FE62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D6DDAD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D64A46" w:rsidRPr="00D64A46" w14:paraId="1B74B7A1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0D2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1756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海曙区科技局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F90F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王晓蓓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44A4D8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55880251</w:t>
            </w:r>
          </w:p>
        </w:tc>
      </w:tr>
      <w:tr w:rsidR="00D64A46" w:rsidRPr="00D64A46" w14:paraId="6CF8FBF6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681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2014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江北区科技局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792E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周如明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AB259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89582898</w:t>
            </w:r>
          </w:p>
        </w:tc>
      </w:tr>
      <w:tr w:rsidR="00D64A46" w:rsidRPr="00D64A46" w14:paraId="12941D90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017B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A1EE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镇海区科技局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DD8E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刘玲丽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09655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89287682</w:t>
            </w:r>
          </w:p>
        </w:tc>
      </w:tr>
      <w:tr w:rsidR="00D64A46" w:rsidRPr="00D64A46" w14:paraId="7BDD1A4E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D941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871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北仑区科技局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5B1F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俞梦哲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B28676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89383449</w:t>
            </w:r>
          </w:p>
        </w:tc>
      </w:tr>
      <w:tr w:rsidR="00D64A46" w:rsidRPr="00D64A46" w14:paraId="638B12FE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07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5D7F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鄞州区科技局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D83C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楼磊磊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3B3C75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89295716</w:t>
            </w:r>
          </w:p>
        </w:tc>
      </w:tr>
      <w:tr w:rsidR="00D64A46" w:rsidRPr="00D64A46" w14:paraId="5941179F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86D8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EDE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奉化区科技局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895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史  波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77ADC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89285307</w:t>
            </w:r>
          </w:p>
        </w:tc>
      </w:tr>
      <w:tr w:rsidR="00D64A46" w:rsidRPr="00D64A46" w14:paraId="55C0EDC3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1677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95B1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余姚市科技局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858F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周士虎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DAC1F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89553539</w:t>
            </w:r>
          </w:p>
        </w:tc>
      </w:tr>
      <w:tr w:rsidR="00D64A46" w:rsidRPr="00D64A46" w14:paraId="67FCFEBA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3D23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5C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慈溪市科技局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AF04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徐  彬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53053F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89591364</w:t>
            </w:r>
          </w:p>
        </w:tc>
      </w:tr>
      <w:tr w:rsidR="00D64A46" w:rsidRPr="00D64A46" w14:paraId="7F6FC70E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124A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039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宁海县科技局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D7EA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唐时金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3FF391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65565041</w:t>
            </w:r>
          </w:p>
        </w:tc>
      </w:tr>
      <w:tr w:rsidR="00D64A46" w:rsidRPr="00D64A46" w14:paraId="715C7ED7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BED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6F7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象山县科技局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DC5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冯启明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3C3F7E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89387678</w:t>
            </w:r>
          </w:p>
        </w:tc>
      </w:tr>
      <w:tr w:rsidR="00D64A46" w:rsidRPr="00D64A46" w14:paraId="1D8BA82C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F58C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9DA6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前湾新区经信局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E67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杨  展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0B175A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89280380</w:t>
            </w:r>
          </w:p>
        </w:tc>
      </w:tr>
      <w:tr w:rsidR="00D64A46" w:rsidRPr="00D64A46" w14:paraId="68422166" w14:textId="77777777" w:rsidTr="00D64A46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BF569C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6A621B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高新区科创局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4291EE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张凯来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53580" w14:textId="77777777" w:rsidR="00D64A46" w:rsidRPr="00D64A46" w:rsidRDefault="00D64A46" w:rsidP="00D64A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64A46">
              <w:rPr>
                <w:rFonts w:ascii="仿宋_GB2312" w:eastAsia="仿宋_GB2312" w:hint="eastAsia"/>
                <w:sz w:val="28"/>
                <w:szCs w:val="28"/>
              </w:rPr>
              <w:t>89288763</w:t>
            </w:r>
          </w:p>
        </w:tc>
      </w:tr>
    </w:tbl>
    <w:p w14:paraId="4C084535" w14:textId="77777777" w:rsidR="00D64A46" w:rsidRPr="00D64A46" w:rsidRDefault="00D64A46" w:rsidP="00D64A46">
      <w:r w:rsidRPr="00D64A46">
        <w:t xml:space="preserve"> </w:t>
      </w:r>
    </w:p>
    <w:p w14:paraId="7453E575" w14:textId="77777777" w:rsidR="00D64A46" w:rsidRPr="00D64A46" w:rsidRDefault="00D64A46" w:rsidP="00D64A46">
      <w:r w:rsidRPr="00D64A46">
        <w:t xml:space="preserve"> </w:t>
      </w:r>
    </w:p>
    <w:p w14:paraId="2CC7A5D8" w14:textId="77777777" w:rsidR="00226C48" w:rsidRDefault="00226C48">
      <w:pPr>
        <w:rPr>
          <w:rFonts w:hint="eastAsia"/>
        </w:rPr>
      </w:pPr>
    </w:p>
    <w:sectPr w:rsidR="0022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46"/>
    <w:rsid w:val="00226C48"/>
    <w:rsid w:val="00CC79ED"/>
    <w:rsid w:val="00D64A46"/>
    <w:rsid w:val="00FC262B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0A90"/>
  <w15:chartTrackingRefBased/>
  <w15:docId w15:val="{1CDBE308-F320-490F-A42C-6D79CDED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A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A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A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4A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A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A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A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A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A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4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172</Characters>
  <Application>Microsoft Office Word</Application>
  <DocSecurity>0</DocSecurity>
  <Lines>19</Lines>
  <Paragraphs>15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2026-01-05T06:32:00Z</dcterms:created>
  <dcterms:modified xsi:type="dcterms:W3CDTF">2026-01-05T06:34:00Z</dcterms:modified>
</cp:coreProperties>
</file>