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rPr>
          <w:rFonts w:hint="eastAsia" w:ascii="方正黑体_GBK" w:hAnsi="方正黑体_GBK" w:eastAsia="方正黑体_GBK" w:cs="方正黑体_GBK"/>
          <w:color w:val="000000"/>
          <w:kern w:val="0"/>
          <w:sz w:val="32"/>
          <w:szCs w:val="32"/>
          <w:lang w:eastAsia="zh-CN"/>
        </w:rPr>
      </w:pPr>
      <w:r>
        <w:rPr>
          <w:rFonts w:hint="eastAsia" w:ascii="方正黑体_GBK" w:hAnsi="方正黑体_GBK" w:eastAsia="方正黑体_GBK" w:cs="方正黑体_GBK"/>
          <w:color w:val="000000"/>
          <w:kern w:val="0"/>
          <w:sz w:val="32"/>
          <w:szCs w:val="32"/>
          <w:lang w:eastAsia="zh-CN"/>
        </w:rPr>
        <w:t>附件：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center"/>
        <w:textAlignment w:val="auto"/>
        <w:rPr>
          <w:rFonts w:hint="eastAsia" w:ascii="创艺简标宋" w:hAnsi="创艺简标宋" w:eastAsia="创艺简标宋" w:cs="创艺简标宋"/>
          <w:spacing w:val="-11"/>
          <w:sz w:val="44"/>
          <w:szCs w:val="44"/>
          <w:shd w:val="clear" w:color="auto" w:fill="FFFFFF"/>
          <w:lang w:val="en-US" w:eastAsia="zh-CN"/>
        </w:rPr>
      </w:pPr>
      <w:r>
        <w:rPr>
          <w:rFonts w:hint="eastAsia" w:ascii="创艺简标宋" w:hAnsi="创艺简标宋" w:eastAsia="创艺简标宋" w:cs="创艺简标宋"/>
          <w:spacing w:val="-11"/>
          <w:w w:val="95"/>
          <w:sz w:val="44"/>
          <w:szCs w:val="44"/>
          <w:shd w:val="clear" w:color="auto" w:fill="FFFFFF"/>
          <w:lang w:val="en-US" w:eastAsia="zh-CN"/>
        </w:rPr>
        <w:t>2025年度宁波市级绿色工厂、绿色园区</w:t>
      </w:r>
      <w:r>
        <w:rPr>
          <w:rFonts w:hint="eastAsia" w:ascii="创艺简标宋" w:hAnsi="创艺简标宋" w:eastAsia="创艺简标宋" w:cs="创艺简标宋"/>
          <w:spacing w:val="-11"/>
          <w:sz w:val="44"/>
          <w:szCs w:val="44"/>
          <w:shd w:val="clear" w:color="auto" w:fill="FFFFFF"/>
          <w:lang w:val="en-US" w:eastAsia="zh-CN"/>
        </w:rPr>
        <w:t>拟认定名单</w:t>
      </w:r>
    </w:p>
    <w:tbl>
      <w:tblPr>
        <w:tblStyle w:val="9"/>
        <w:tblW w:w="8655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35"/>
        <w:gridCol w:w="672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86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bottom"/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  <w:lang w:eastAsia="zh-CN"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  <w:lang w:eastAsia="zh-CN" w:bidi="ar"/>
              </w:rPr>
              <w:t>一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  <w:lang w:bidi="ar"/>
              </w:rPr>
              <w:t>、绿色工厂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bottom"/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  <w:lang w:bidi="ar"/>
              </w:rPr>
              <w:t>序号</w:t>
            </w:r>
          </w:p>
        </w:tc>
        <w:tc>
          <w:tcPr>
            <w:tcW w:w="6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bottom"/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  <w:lang w:eastAsia="zh-CN"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  <w:lang w:eastAsia="zh-CN" w:bidi="ar"/>
              </w:rPr>
              <w:t>企业名称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6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寰采星科技（宁波）有限公司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6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浙江麦浪电气股份有限公司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6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宁波得发科技有限公司</w:t>
            </w:r>
            <w:bookmarkStart w:id="0" w:name="_GoBack"/>
            <w:bookmarkEnd w:id="0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6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宁波宝珀制衣有限公司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6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宁波阿帕奇电器科技股份有限公司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6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宁波兄弟印刷有限公司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6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宁波索普机械有限公司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6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宁波驰润科技有限公司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6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宁波众远新材料科技有限公司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6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宁波三峰机械电子股份有限公司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6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宁波金科磁业有限公司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6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宁波联拓思维电子科技有限公司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</w:t>
            </w:r>
          </w:p>
        </w:tc>
        <w:tc>
          <w:tcPr>
            <w:tcW w:w="6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宁波奥丞生物科技有限公司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</w:t>
            </w:r>
          </w:p>
        </w:tc>
        <w:tc>
          <w:tcPr>
            <w:tcW w:w="6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宁波高特瑞汽车部件有限公司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  <w:tc>
          <w:tcPr>
            <w:tcW w:w="6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宁波市牛奶集团有限公司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</w:t>
            </w:r>
          </w:p>
        </w:tc>
        <w:tc>
          <w:tcPr>
            <w:tcW w:w="6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宁波爱发科机械制造有限公司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</w:t>
            </w:r>
          </w:p>
        </w:tc>
        <w:tc>
          <w:tcPr>
            <w:tcW w:w="6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浙江向隆机械有限公司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  <w:jc w:val="center"/>
        </w:trPr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</w:t>
            </w:r>
          </w:p>
        </w:tc>
        <w:tc>
          <w:tcPr>
            <w:tcW w:w="6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宁波金波汽配集团股份有限公司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  <w:jc w:val="center"/>
        </w:trPr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</w:p>
        </w:tc>
        <w:tc>
          <w:tcPr>
            <w:tcW w:w="6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宁波美生医疗器材有限公司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  <w:tc>
          <w:tcPr>
            <w:tcW w:w="6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宁波倍特瑞新能源科技有限公司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</w:t>
            </w:r>
          </w:p>
        </w:tc>
        <w:tc>
          <w:tcPr>
            <w:tcW w:w="6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宁波铂林轴承有限公司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</w:t>
            </w:r>
          </w:p>
        </w:tc>
        <w:tc>
          <w:tcPr>
            <w:tcW w:w="6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宁波恒升电气有限公司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</w:t>
            </w:r>
          </w:p>
        </w:tc>
        <w:tc>
          <w:tcPr>
            <w:tcW w:w="6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宁波天和永大地铁管片有限公司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</w:t>
            </w:r>
          </w:p>
        </w:tc>
        <w:tc>
          <w:tcPr>
            <w:tcW w:w="6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宁波久丰热电有限公司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</w:t>
            </w:r>
          </w:p>
        </w:tc>
        <w:tc>
          <w:tcPr>
            <w:tcW w:w="6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宁波新三合自动化有限公司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</w:t>
            </w:r>
          </w:p>
        </w:tc>
        <w:tc>
          <w:tcPr>
            <w:tcW w:w="6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宁波精乐汽车部件有限公司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</w:t>
            </w:r>
          </w:p>
        </w:tc>
        <w:tc>
          <w:tcPr>
            <w:tcW w:w="6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宁波萨科森工业科技有限公司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</w:t>
            </w:r>
          </w:p>
        </w:tc>
        <w:tc>
          <w:tcPr>
            <w:tcW w:w="6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宁波汉科思液压有限公司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</w:t>
            </w:r>
          </w:p>
        </w:tc>
        <w:tc>
          <w:tcPr>
            <w:tcW w:w="6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海发（宁波）办公设备有限公司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</w:t>
            </w:r>
          </w:p>
        </w:tc>
        <w:tc>
          <w:tcPr>
            <w:tcW w:w="6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宁波耀升工具实业有限公司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31</w:t>
            </w:r>
          </w:p>
        </w:tc>
        <w:tc>
          <w:tcPr>
            <w:tcW w:w="6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宁波汇众粉末机械制造有限公司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32</w:t>
            </w:r>
          </w:p>
        </w:tc>
        <w:tc>
          <w:tcPr>
            <w:tcW w:w="6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宁波拓克传动有限公司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33</w:t>
            </w:r>
          </w:p>
        </w:tc>
        <w:tc>
          <w:tcPr>
            <w:tcW w:w="6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宁波创先轴承有限公司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34</w:t>
            </w:r>
          </w:p>
        </w:tc>
        <w:tc>
          <w:tcPr>
            <w:tcW w:w="6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宁波市镇海天地液压有限公司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35</w:t>
            </w:r>
          </w:p>
        </w:tc>
        <w:tc>
          <w:tcPr>
            <w:tcW w:w="6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宁波博时培林机械有限公司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36</w:t>
            </w:r>
          </w:p>
        </w:tc>
        <w:tc>
          <w:tcPr>
            <w:tcW w:w="6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宁波市镇海科比特音响有限公司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37</w:t>
            </w:r>
          </w:p>
        </w:tc>
        <w:tc>
          <w:tcPr>
            <w:tcW w:w="6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镇海石化建安工程股份有限公司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38</w:t>
            </w:r>
          </w:p>
        </w:tc>
        <w:tc>
          <w:tcPr>
            <w:tcW w:w="6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标克激光智能装备科技（宁波）有限公司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39</w:t>
            </w:r>
          </w:p>
        </w:tc>
        <w:tc>
          <w:tcPr>
            <w:tcW w:w="6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宁波爱立德汽车部件有限公司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40</w:t>
            </w:r>
          </w:p>
        </w:tc>
        <w:tc>
          <w:tcPr>
            <w:tcW w:w="6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镇海石化工业贸易有限责任公司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41</w:t>
            </w:r>
          </w:p>
        </w:tc>
        <w:tc>
          <w:tcPr>
            <w:tcW w:w="6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宁波晟扬电子科技有限公司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</w:t>
            </w:r>
          </w:p>
        </w:tc>
        <w:tc>
          <w:tcPr>
            <w:tcW w:w="6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台晶（宁波）电子有限公司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43</w:t>
            </w:r>
          </w:p>
        </w:tc>
        <w:tc>
          <w:tcPr>
            <w:tcW w:w="6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宁波海靖环保科技有限公司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44</w:t>
            </w:r>
          </w:p>
        </w:tc>
        <w:tc>
          <w:tcPr>
            <w:tcW w:w="6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德马格塑料机械（宁波）有限公司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45</w:t>
            </w:r>
          </w:p>
        </w:tc>
        <w:tc>
          <w:tcPr>
            <w:tcW w:w="6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宁波球冠电缆股份有限公司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46</w:t>
            </w:r>
          </w:p>
        </w:tc>
        <w:tc>
          <w:tcPr>
            <w:tcW w:w="6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中海石油宁波大榭石化有限公司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47</w:t>
            </w:r>
          </w:p>
        </w:tc>
        <w:tc>
          <w:tcPr>
            <w:tcW w:w="6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沃茨水设备制造（宁波）有限公司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48</w:t>
            </w:r>
          </w:p>
        </w:tc>
        <w:tc>
          <w:tcPr>
            <w:tcW w:w="6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浙江华朔科技股份有限公司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49</w:t>
            </w:r>
          </w:p>
        </w:tc>
        <w:tc>
          <w:tcPr>
            <w:tcW w:w="6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宁波市百雷仕电动工具有限公司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50</w:t>
            </w:r>
          </w:p>
        </w:tc>
        <w:tc>
          <w:tcPr>
            <w:tcW w:w="6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宁波北仑欧凡斯特精密机械有限公司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51</w:t>
            </w:r>
          </w:p>
        </w:tc>
        <w:tc>
          <w:tcPr>
            <w:tcW w:w="6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浙江星空电器有限公司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</w:t>
            </w:r>
          </w:p>
        </w:tc>
        <w:tc>
          <w:tcPr>
            <w:tcW w:w="6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宁波壹科芯电子科技有限公司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53</w:t>
            </w:r>
          </w:p>
        </w:tc>
        <w:tc>
          <w:tcPr>
            <w:tcW w:w="6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北仑福托机械工具有限公司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54</w:t>
            </w:r>
          </w:p>
        </w:tc>
        <w:tc>
          <w:tcPr>
            <w:tcW w:w="6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宁波数创磁业有限公司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55</w:t>
            </w:r>
          </w:p>
        </w:tc>
        <w:tc>
          <w:tcPr>
            <w:tcW w:w="6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宁波爱可森汽车电子有限公司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56</w:t>
            </w:r>
          </w:p>
        </w:tc>
        <w:tc>
          <w:tcPr>
            <w:tcW w:w="6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宁波赛维达技术股份有限公司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57</w:t>
            </w:r>
          </w:p>
        </w:tc>
        <w:tc>
          <w:tcPr>
            <w:tcW w:w="6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宁波锦安机械制造有限公司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58</w:t>
            </w:r>
          </w:p>
        </w:tc>
        <w:tc>
          <w:tcPr>
            <w:tcW w:w="6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宁波宏协承汽车部件有限公司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59</w:t>
            </w:r>
          </w:p>
        </w:tc>
        <w:tc>
          <w:tcPr>
            <w:tcW w:w="6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宁波拓普电器有限公司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60</w:t>
            </w:r>
          </w:p>
        </w:tc>
        <w:tc>
          <w:tcPr>
            <w:tcW w:w="6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浙江乘鹰新材料股份有限公司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61</w:t>
            </w:r>
          </w:p>
        </w:tc>
        <w:tc>
          <w:tcPr>
            <w:tcW w:w="6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宁波榭北热电有限公司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62</w:t>
            </w:r>
          </w:p>
        </w:tc>
        <w:tc>
          <w:tcPr>
            <w:tcW w:w="6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宁波蓝圣智能科技有限公司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63</w:t>
            </w:r>
          </w:p>
        </w:tc>
        <w:tc>
          <w:tcPr>
            <w:tcW w:w="6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宁波海雄塑料机械有限公司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64</w:t>
            </w:r>
          </w:p>
        </w:tc>
        <w:tc>
          <w:tcPr>
            <w:tcW w:w="6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宁波银润汽车部件有限公司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65</w:t>
            </w:r>
          </w:p>
        </w:tc>
        <w:tc>
          <w:tcPr>
            <w:tcW w:w="6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宁波奇亚新能源科技有限公司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66</w:t>
            </w:r>
          </w:p>
        </w:tc>
        <w:tc>
          <w:tcPr>
            <w:tcW w:w="6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宁波拓普底盘系统有限公司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67</w:t>
            </w:r>
          </w:p>
        </w:tc>
        <w:tc>
          <w:tcPr>
            <w:tcW w:w="6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宁波精成车业有限公司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68</w:t>
            </w:r>
          </w:p>
        </w:tc>
        <w:tc>
          <w:tcPr>
            <w:tcW w:w="6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华朔科技（宁波鄞州）有限公司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69</w:t>
            </w:r>
          </w:p>
        </w:tc>
        <w:tc>
          <w:tcPr>
            <w:tcW w:w="6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宁波旭力金属制品有限公司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70</w:t>
            </w:r>
          </w:p>
        </w:tc>
        <w:tc>
          <w:tcPr>
            <w:tcW w:w="6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浙江良业集团有限公司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71</w:t>
            </w:r>
          </w:p>
        </w:tc>
        <w:tc>
          <w:tcPr>
            <w:tcW w:w="6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宁波安百利印刷有限公司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72</w:t>
            </w:r>
          </w:p>
        </w:tc>
        <w:tc>
          <w:tcPr>
            <w:tcW w:w="6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宁波沪江电机有限公司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73</w:t>
            </w:r>
          </w:p>
        </w:tc>
        <w:tc>
          <w:tcPr>
            <w:tcW w:w="6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宁波禾顺新材料有限公司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74</w:t>
            </w:r>
          </w:p>
        </w:tc>
        <w:tc>
          <w:tcPr>
            <w:tcW w:w="6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宁波光华电池有限公司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75</w:t>
            </w:r>
          </w:p>
        </w:tc>
        <w:tc>
          <w:tcPr>
            <w:tcW w:w="6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宁波市佳利来机械制造有限公司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76</w:t>
            </w:r>
          </w:p>
        </w:tc>
        <w:tc>
          <w:tcPr>
            <w:tcW w:w="6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宁波龙讯电子科技有限公司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77</w:t>
            </w:r>
          </w:p>
        </w:tc>
        <w:tc>
          <w:tcPr>
            <w:tcW w:w="6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宁波宏特工贸有限公司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78</w:t>
            </w:r>
          </w:p>
        </w:tc>
        <w:tc>
          <w:tcPr>
            <w:tcW w:w="6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宁波明星科技发展有限公司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79</w:t>
            </w:r>
          </w:p>
        </w:tc>
        <w:tc>
          <w:tcPr>
            <w:tcW w:w="6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中哲服饰集团有限公司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80</w:t>
            </w:r>
          </w:p>
        </w:tc>
        <w:tc>
          <w:tcPr>
            <w:tcW w:w="6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宁波荣联纺织品工贸有限公司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81</w:t>
            </w:r>
          </w:p>
        </w:tc>
        <w:tc>
          <w:tcPr>
            <w:tcW w:w="6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宁波博银谐波科技有限公司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82</w:t>
            </w:r>
          </w:p>
        </w:tc>
        <w:tc>
          <w:tcPr>
            <w:tcW w:w="6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宁波朝阳纺织有限公司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83</w:t>
            </w:r>
          </w:p>
        </w:tc>
        <w:tc>
          <w:tcPr>
            <w:tcW w:w="6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宁波恒达高电子有限公司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84</w:t>
            </w:r>
          </w:p>
        </w:tc>
        <w:tc>
          <w:tcPr>
            <w:tcW w:w="6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宁波凯信服饰股份有限公司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85</w:t>
            </w:r>
          </w:p>
        </w:tc>
        <w:tc>
          <w:tcPr>
            <w:tcW w:w="6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宁波东元塑胶科技有限公司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86</w:t>
            </w:r>
          </w:p>
        </w:tc>
        <w:tc>
          <w:tcPr>
            <w:tcW w:w="6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美康生物科技股份有限公司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87</w:t>
            </w:r>
          </w:p>
        </w:tc>
        <w:tc>
          <w:tcPr>
            <w:tcW w:w="6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宁波顺达粉末冶金工业有限公司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88</w:t>
            </w:r>
          </w:p>
        </w:tc>
        <w:tc>
          <w:tcPr>
            <w:tcW w:w="6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宁波市鄞州声科电子有限公司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89</w:t>
            </w:r>
          </w:p>
        </w:tc>
        <w:tc>
          <w:tcPr>
            <w:tcW w:w="6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宁波泊人艾电子有限公司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90</w:t>
            </w:r>
          </w:p>
        </w:tc>
        <w:tc>
          <w:tcPr>
            <w:tcW w:w="6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宁波爱音美电声科技有限公司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</w:t>
            </w:r>
          </w:p>
        </w:tc>
        <w:tc>
          <w:tcPr>
            <w:tcW w:w="6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宁波富星轴业有限公司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</w:t>
            </w:r>
          </w:p>
        </w:tc>
        <w:tc>
          <w:tcPr>
            <w:tcW w:w="6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宁波菲瑞克斯照明电器有限公司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93</w:t>
            </w:r>
          </w:p>
        </w:tc>
        <w:tc>
          <w:tcPr>
            <w:tcW w:w="6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宁波市齐兴模具制造有限公司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94</w:t>
            </w:r>
          </w:p>
        </w:tc>
        <w:tc>
          <w:tcPr>
            <w:tcW w:w="6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星宇电子（宁波）有限公司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95</w:t>
            </w:r>
          </w:p>
        </w:tc>
        <w:tc>
          <w:tcPr>
            <w:tcW w:w="6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宁波霍德智能科技有限公司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96</w:t>
            </w:r>
          </w:p>
        </w:tc>
        <w:tc>
          <w:tcPr>
            <w:tcW w:w="6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宁波锐为实业有限公司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97</w:t>
            </w:r>
          </w:p>
        </w:tc>
        <w:tc>
          <w:tcPr>
            <w:tcW w:w="6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宁波爱伊美电气股份有限公司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98</w:t>
            </w:r>
          </w:p>
        </w:tc>
        <w:tc>
          <w:tcPr>
            <w:tcW w:w="6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本元智慧科技有限公司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99</w:t>
            </w:r>
          </w:p>
        </w:tc>
        <w:tc>
          <w:tcPr>
            <w:tcW w:w="6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宁波威特豪斯木业科技有限公司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6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宁波晨捷节能科技有限公司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101</w:t>
            </w:r>
          </w:p>
        </w:tc>
        <w:tc>
          <w:tcPr>
            <w:tcW w:w="6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宁波嘉林精密机电有限公司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102</w:t>
            </w:r>
          </w:p>
        </w:tc>
        <w:tc>
          <w:tcPr>
            <w:tcW w:w="6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宁波茂珹车辆部件有限公司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103</w:t>
            </w:r>
          </w:p>
        </w:tc>
        <w:tc>
          <w:tcPr>
            <w:tcW w:w="6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宁波渠美科技有限公司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104</w:t>
            </w:r>
          </w:p>
        </w:tc>
        <w:tc>
          <w:tcPr>
            <w:tcW w:w="6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宁波市鸿瑞精密科技有限公司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105</w:t>
            </w:r>
          </w:p>
        </w:tc>
        <w:tc>
          <w:tcPr>
            <w:tcW w:w="6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浙江奥迪斯丹科技有限公司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106</w:t>
            </w:r>
          </w:p>
        </w:tc>
        <w:tc>
          <w:tcPr>
            <w:tcW w:w="6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浙江庞太新材料有限公司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107</w:t>
            </w:r>
          </w:p>
        </w:tc>
        <w:tc>
          <w:tcPr>
            <w:tcW w:w="6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宁波开灵气动元件制造有限公司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108</w:t>
            </w:r>
          </w:p>
        </w:tc>
        <w:tc>
          <w:tcPr>
            <w:tcW w:w="6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余姚太平洋称重工程有限公司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109</w:t>
            </w:r>
          </w:p>
        </w:tc>
        <w:tc>
          <w:tcPr>
            <w:tcW w:w="6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甬矽半导体（宁波）有限公司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110</w:t>
            </w:r>
          </w:p>
        </w:tc>
        <w:tc>
          <w:tcPr>
            <w:tcW w:w="6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宁波德昌科技有限公司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111</w:t>
            </w:r>
          </w:p>
        </w:tc>
        <w:tc>
          <w:tcPr>
            <w:tcW w:w="6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宁波宇华实业股份有限公司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112</w:t>
            </w:r>
          </w:p>
        </w:tc>
        <w:tc>
          <w:tcPr>
            <w:tcW w:w="6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宁波东大空调设备有限公司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113</w:t>
            </w:r>
          </w:p>
        </w:tc>
        <w:tc>
          <w:tcPr>
            <w:tcW w:w="6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宁波澳乐比口腔护理用品有限公司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114</w:t>
            </w:r>
          </w:p>
        </w:tc>
        <w:tc>
          <w:tcPr>
            <w:tcW w:w="6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余姚市德福莱卫浴有限公司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115</w:t>
            </w:r>
          </w:p>
        </w:tc>
        <w:tc>
          <w:tcPr>
            <w:tcW w:w="6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宁波兴敖达金属新材料有限公司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116</w:t>
            </w:r>
          </w:p>
        </w:tc>
        <w:tc>
          <w:tcPr>
            <w:tcW w:w="6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宁波市汉鸣科技股份有限公司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117</w:t>
            </w:r>
          </w:p>
        </w:tc>
        <w:tc>
          <w:tcPr>
            <w:tcW w:w="6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浙江大风车教育装备有限公司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118</w:t>
            </w:r>
          </w:p>
        </w:tc>
        <w:tc>
          <w:tcPr>
            <w:tcW w:w="6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宁波余大通信技术有限公司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119</w:t>
            </w:r>
          </w:p>
        </w:tc>
        <w:tc>
          <w:tcPr>
            <w:tcW w:w="6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浙江广天盛源实业有限公司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120</w:t>
            </w:r>
          </w:p>
        </w:tc>
        <w:tc>
          <w:tcPr>
            <w:tcW w:w="6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宁波天誉机械设备有限公司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121</w:t>
            </w:r>
          </w:p>
        </w:tc>
        <w:tc>
          <w:tcPr>
            <w:tcW w:w="6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法博思（宁波）半导体设备有限公司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122</w:t>
            </w:r>
          </w:p>
        </w:tc>
        <w:tc>
          <w:tcPr>
            <w:tcW w:w="6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余姚唐文工具有限公司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123</w:t>
            </w:r>
          </w:p>
        </w:tc>
        <w:tc>
          <w:tcPr>
            <w:tcW w:w="6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余姚市新丰轴承有限公司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124</w:t>
            </w:r>
          </w:p>
        </w:tc>
        <w:tc>
          <w:tcPr>
            <w:tcW w:w="6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余姚领克汽车部件有限公司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125</w:t>
            </w:r>
          </w:p>
        </w:tc>
        <w:tc>
          <w:tcPr>
            <w:tcW w:w="6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浙江朝华鼎冠能源科技有限公司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126</w:t>
            </w:r>
          </w:p>
        </w:tc>
        <w:tc>
          <w:tcPr>
            <w:tcW w:w="6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宁波市智蔻科技集团有限公司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127</w:t>
            </w:r>
          </w:p>
        </w:tc>
        <w:tc>
          <w:tcPr>
            <w:tcW w:w="6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宁波汉克斯供暖电器科技有限公司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128</w:t>
            </w:r>
          </w:p>
        </w:tc>
        <w:tc>
          <w:tcPr>
            <w:tcW w:w="6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宁波格上新能源有限公司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129</w:t>
            </w:r>
          </w:p>
        </w:tc>
        <w:tc>
          <w:tcPr>
            <w:tcW w:w="6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宁波日安精工机械有限公司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130</w:t>
            </w:r>
          </w:p>
        </w:tc>
        <w:tc>
          <w:tcPr>
            <w:tcW w:w="6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余姚华泰橡塑机械有限公司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131</w:t>
            </w:r>
          </w:p>
        </w:tc>
        <w:tc>
          <w:tcPr>
            <w:tcW w:w="6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浙江硕奇家纺用品有限公司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132</w:t>
            </w:r>
          </w:p>
        </w:tc>
        <w:tc>
          <w:tcPr>
            <w:tcW w:w="6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宁波明讯实业有限公司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133</w:t>
            </w:r>
          </w:p>
        </w:tc>
        <w:tc>
          <w:tcPr>
            <w:tcW w:w="6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余姚市亿盛金属制品有限公司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134</w:t>
            </w:r>
          </w:p>
        </w:tc>
        <w:tc>
          <w:tcPr>
            <w:tcW w:w="6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浙江乔士智能工业股份有限公司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135</w:t>
            </w:r>
          </w:p>
        </w:tc>
        <w:tc>
          <w:tcPr>
            <w:tcW w:w="6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余姚市泰联照明电器有限公司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136</w:t>
            </w:r>
          </w:p>
        </w:tc>
        <w:tc>
          <w:tcPr>
            <w:tcW w:w="6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慈溪飞诺斯电子科技有限公司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137</w:t>
            </w:r>
          </w:p>
        </w:tc>
        <w:tc>
          <w:tcPr>
            <w:tcW w:w="6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宁波朗格照明电器有限公司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138</w:t>
            </w:r>
          </w:p>
        </w:tc>
        <w:tc>
          <w:tcPr>
            <w:tcW w:w="6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慈溪市悦达电子科技有限公司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139</w:t>
            </w:r>
          </w:p>
        </w:tc>
        <w:tc>
          <w:tcPr>
            <w:tcW w:w="6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宁波华优汽车零部件有限公司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140</w:t>
            </w:r>
          </w:p>
        </w:tc>
        <w:tc>
          <w:tcPr>
            <w:tcW w:w="6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慈溪驰马金属制品有限公司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141</w:t>
            </w:r>
          </w:p>
        </w:tc>
        <w:tc>
          <w:tcPr>
            <w:tcW w:w="6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宁波海仕凯驱动科技有限公司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142</w:t>
            </w:r>
          </w:p>
        </w:tc>
        <w:tc>
          <w:tcPr>
            <w:tcW w:w="6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宁波盈谷电子科技有限公司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143</w:t>
            </w:r>
          </w:p>
        </w:tc>
        <w:tc>
          <w:tcPr>
            <w:tcW w:w="6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浙江索特重工科技有限公司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144</w:t>
            </w:r>
          </w:p>
        </w:tc>
        <w:tc>
          <w:tcPr>
            <w:tcW w:w="6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宁波市柏诺斯电器有限公司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145</w:t>
            </w:r>
          </w:p>
        </w:tc>
        <w:tc>
          <w:tcPr>
            <w:tcW w:w="6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浙江青蓝新材料科技有限公司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146</w:t>
            </w:r>
          </w:p>
        </w:tc>
        <w:tc>
          <w:tcPr>
            <w:tcW w:w="6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宁波长乐喉箍有限公司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147</w:t>
            </w:r>
          </w:p>
        </w:tc>
        <w:tc>
          <w:tcPr>
            <w:tcW w:w="6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宁波三野电子有限公司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148</w:t>
            </w:r>
          </w:p>
        </w:tc>
        <w:tc>
          <w:tcPr>
            <w:tcW w:w="6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宁波索菲诺环保科技有限公司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149</w:t>
            </w:r>
          </w:p>
        </w:tc>
        <w:tc>
          <w:tcPr>
            <w:tcW w:w="6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浙江凯玛卫浴有限公司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150</w:t>
            </w:r>
          </w:p>
        </w:tc>
        <w:tc>
          <w:tcPr>
            <w:tcW w:w="6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宁波东浩光伏科技有限公司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151</w:t>
            </w:r>
          </w:p>
        </w:tc>
        <w:tc>
          <w:tcPr>
            <w:tcW w:w="6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慈溪市高新密封材料有限公司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152</w:t>
            </w:r>
          </w:p>
        </w:tc>
        <w:tc>
          <w:tcPr>
            <w:tcW w:w="6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浙江佰特凯尔汽车零部件有限公司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153</w:t>
            </w:r>
          </w:p>
        </w:tc>
        <w:tc>
          <w:tcPr>
            <w:tcW w:w="6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宁波艾拓密封技术有限公司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154</w:t>
            </w:r>
          </w:p>
        </w:tc>
        <w:tc>
          <w:tcPr>
            <w:tcW w:w="6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宁波创盛仪表有限公司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155</w:t>
            </w:r>
          </w:p>
        </w:tc>
        <w:tc>
          <w:tcPr>
            <w:tcW w:w="6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宁波市海厨电器有限公司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156</w:t>
            </w:r>
          </w:p>
        </w:tc>
        <w:tc>
          <w:tcPr>
            <w:tcW w:w="6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慈溪市由由轴承有限公司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157</w:t>
            </w:r>
          </w:p>
        </w:tc>
        <w:tc>
          <w:tcPr>
            <w:tcW w:w="6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宁波智仪通能源科技有限公司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158</w:t>
            </w:r>
          </w:p>
        </w:tc>
        <w:tc>
          <w:tcPr>
            <w:tcW w:w="6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东方日升（宁波）光伏科技有限公司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159</w:t>
            </w:r>
          </w:p>
        </w:tc>
        <w:tc>
          <w:tcPr>
            <w:tcW w:w="6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宁波如意股份有限公司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160</w:t>
            </w:r>
          </w:p>
        </w:tc>
        <w:tc>
          <w:tcPr>
            <w:tcW w:w="6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宁波太中实业有限公司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161</w:t>
            </w:r>
          </w:p>
        </w:tc>
        <w:tc>
          <w:tcPr>
            <w:tcW w:w="6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宁海县天阳电子有限公司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162</w:t>
            </w:r>
          </w:p>
        </w:tc>
        <w:tc>
          <w:tcPr>
            <w:tcW w:w="6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宁海县振业汽车部件有限公司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163</w:t>
            </w:r>
          </w:p>
        </w:tc>
        <w:tc>
          <w:tcPr>
            <w:tcW w:w="6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宁波富海华压力容器制造有限公司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164</w:t>
            </w:r>
          </w:p>
        </w:tc>
        <w:tc>
          <w:tcPr>
            <w:tcW w:w="6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宁波奇亿金属有限公司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165</w:t>
            </w:r>
          </w:p>
        </w:tc>
        <w:tc>
          <w:tcPr>
            <w:tcW w:w="6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宁波兴宝华刷业有限公司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166</w:t>
            </w:r>
          </w:p>
        </w:tc>
        <w:tc>
          <w:tcPr>
            <w:tcW w:w="6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宁波亚晟照明集团有限公司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167</w:t>
            </w:r>
          </w:p>
        </w:tc>
        <w:tc>
          <w:tcPr>
            <w:tcW w:w="6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宁波永信汽车部件股份有限公司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168</w:t>
            </w:r>
          </w:p>
        </w:tc>
        <w:tc>
          <w:tcPr>
            <w:tcW w:w="6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宁波祥路中天新材料科技股份有限公司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169</w:t>
            </w:r>
          </w:p>
        </w:tc>
        <w:tc>
          <w:tcPr>
            <w:tcW w:w="6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宁波嘉和新材料科技有限公司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170</w:t>
            </w:r>
          </w:p>
        </w:tc>
        <w:tc>
          <w:tcPr>
            <w:tcW w:w="6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宁波博孚电器有限公司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171</w:t>
            </w:r>
          </w:p>
        </w:tc>
        <w:tc>
          <w:tcPr>
            <w:tcW w:w="6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宁波储力叉车有限公司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172</w:t>
            </w:r>
          </w:p>
        </w:tc>
        <w:tc>
          <w:tcPr>
            <w:tcW w:w="6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宁海精金塑业有限公司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173</w:t>
            </w:r>
          </w:p>
        </w:tc>
        <w:tc>
          <w:tcPr>
            <w:tcW w:w="6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宁波市宏邦办公科技有限公司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174</w:t>
            </w:r>
          </w:p>
        </w:tc>
        <w:tc>
          <w:tcPr>
            <w:tcW w:w="6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宁波优智达办公用品有限公司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175</w:t>
            </w:r>
          </w:p>
        </w:tc>
        <w:tc>
          <w:tcPr>
            <w:tcW w:w="6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宁波三和兴模具技术有限公司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176</w:t>
            </w:r>
          </w:p>
        </w:tc>
        <w:tc>
          <w:tcPr>
            <w:tcW w:w="6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华英伦科技（宁波）有限公司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177</w:t>
            </w:r>
          </w:p>
        </w:tc>
        <w:tc>
          <w:tcPr>
            <w:tcW w:w="6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宁波天安智能电网科技股份有限公司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178</w:t>
            </w:r>
          </w:p>
        </w:tc>
        <w:tc>
          <w:tcPr>
            <w:tcW w:w="6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宁波德克尔运输设备有限公司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179</w:t>
            </w:r>
          </w:p>
        </w:tc>
        <w:tc>
          <w:tcPr>
            <w:tcW w:w="6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宁波赛德森减振系统有限公司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180</w:t>
            </w:r>
          </w:p>
        </w:tc>
        <w:tc>
          <w:tcPr>
            <w:tcW w:w="6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宁波乐惠国际工程装备股份有限公司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  <w:jc w:val="center"/>
        </w:trPr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181</w:t>
            </w:r>
          </w:p>
        </w:tc>
        <w:tc>
          <w:tcPr>
            <w:tcW w:w="6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象山甬港宏鑫建材有限公司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182</w:t>
            </w:r>
          </w:p>
        </w:tc>
        <w:tc>
          <w:tcPr>
            <w:tcW w:w="6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象山同家模具制造有限公司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183</w:t>
            </w:r>
          </w:p>
        </w:tc>
        <w:tc>
          <w:tcPr>
            <w:tcW w:w="6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宁波华生压缩机有限公司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  <w:jc w:val="center"/>
        </w:trPr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184</w:t>
            </w:r>
          </w:p>
        </w:tc>
        <w:tc>
          <w:tcPr>
            <w:tcW w:w="6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宁波盛和灯饰有限公司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185</w:t>
            </w:r>
          </w:p>
        </w:tc>
        <w:tc>
          <w:tcPr>
            <w:tcW w:w="6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宁波时利汽车部件有限公司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186</w:t>
            </w:r>
          </w:p>
        </w:tc>
        <w:tc>
          <w:tcPr>
            <w:tcW w:w="6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宁波兄弟服饰有限公司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187</w:t>
            </w:r>
          </w:p>
        </w:tc>
        <w:tc>
          <w:tcPr>
            <w:tcW w:w="6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宁波乐丰新能源有限公司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188</w:t>
            </w:r>
          </w:p>
        </w:tc>
        <w:tc>
          <w:tcPr>
            <w:tcW w:w="6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宁波全力机械模具有限公司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189</w:t>
            </w:r>
          </w:p>
        </w:tc>
        <w:tc>
          <w:tcPr>
            <w:tcW w:w="6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宁波普净科技有限公司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190</w:t>
            </w:r>
          </w:p>
        </w:tc>
        <w:tc>
          <w:tcPr>
            <w:tcW w:w="6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宁波吉润汽车部件有限公司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191</w:t>
            </w:r>
          </w:p>
        </w:tc>
        <w:tc>
          <w:tcPr>
            <w:tcW w:w="6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宁波佳明金属制品有限公司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192</w:t>
            </w:r>
          </w:p>
        </w:tc>
        <w:tc>
          <w:tcPr>
            <w:tcW w:w="6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宁波华科润生物科技有限公司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193</w:t>
            </w:r>
          </w:p>
        </w:tc>
        <w:tc>
          <w:tcPr>
            <w:tcW w:w="6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宁波百德汽车饰件有限公司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194</w:t>
            </w:r>
          </w:p>
        </w:tc>
        <w:tc>
          <w:tcPr>
            <w:tcW w:w="6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慈溪市汉格洁具有限公司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195</w:t>
            </w:r>
          </w:p>
        </w:tc>
        <w:tc>
          <w:tcPr>
            <w:tcW w:w="6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宁波东力电驱动有限公司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196</w:t>
            </w:r>
          </w:p>
        </w:tc>
        <w:tc>
          <w:tcPr>
            <w:tcW w:w="6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浙江沁园水处理科技有限公司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197</w:t>
            </w:r>
          </w:p>
        </w:tc>
        <w:tc>
          <w:tcPr>
            <w:tcW w:w="6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浙江西文智能科技有限公司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  <w:jc w:val="center"/>
        </w:trPr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198</w:t>
            </w:r>
          </w:p>
        </w:tc>
        <w:tc>
          <w:tcPr>
            <w:tcW w:w="6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宁波龙巍环境科技有限公司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199</w:t>
            </w:r>
          </w:p>
        </w:tc>
        <w:tc>
          <w:tcPr>
            <w:tcW w:w="6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宁波盛泰紧固件科技有限公司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200</w:t>
            </w:r>
          </w:p>
        </w:tc>
        <w:tc>
          <w:tcPr>
            <w:tcW w:w="6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宁波水艺膜科技发展有限公司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</w:t>
            </w:r>
          </w:p>
        </w:tc>
        <w:tc>
          <w:tcPr>
            <w:tcW w:w="6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光微半导体材料（宁波）有限公司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</w:t>
            </w:r>
          </w:p>
        </w:tc>
        <w:tc>
          <w:tcPr>
            <w:tcW w:w="6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富强鑫（宁波）精密科技股份有限公司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203</w:t>
            </w:r>
          </w:p>
        </w:tc>
        <w:tc>
          <w:tcPr>
            <w:tcW w:w="6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宁波卢米蓝新材料有限公司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204</w:t>
            </w:r>
          </w:p>
        </w:tc>
        <w:tc>
          <w:tcPr>
            <w:tcW w:w="6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浙江德塔森特数据技术有限公司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205</w:t>
            </w:r>
          </w:p>
        </w:tc>
        <w:tc>
          <w:tcPr>
            <w:tcW w:w="6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浙江康帕斯流体技术股份有限公司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206</w:t>
            </w:r>
          </w:p>
        </w:tc>
        <w:tc>
          <w:tcPr>
            <w:tcW w:w="6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宁波维尔凯迪医疗器械有限公司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207</w:t>
            </w:r>
          </w:p>
        </w:tc>
        <w:tc>
          <w:tcPr>
            <w:tcW w:w="6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航工智能科技集团有限公司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208</w:t>
            </w:r>
          </w:p>
        </w:tc>
        <w:tc>
          <w:tcPr>
            <w:tcW w:w="6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艾利特控股集团有限公司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209</w:t>
            </w:r>
          </w:p>
        </w:tc>
        <w:tc>
          <w:tcPr>
            <w:tcW w:w="6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宁波法里奥光学股份有限公司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86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3"/>
              <w:jc w:val="both"/>
              <w:rPr>
                <w:rFonts w:hint="eastAsia" w:ascii="仿宋_GB2312" w:hAnsi="仿宋_GB2312" w:eastAsia="黑体" w:cs="仿宋_GB2312"/>
                <w:color w:val="000000"/>
                <w:kern w:val="0"/>
                <w:sz w:val="28"/>
                <w:szCs w:val="28"/>
                <w:lang w:eastAsia="zh-CN"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  <w:lang w:eastAsia="zh-CN" w:bidi="ar"/>
              </w:rPr>
              <w:t>二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  <w:lang w:bidi="ar"/>
              </w:rPr>
              <w:t>、绿色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  <w:lang w:eastAsia="zh-CN" w:bidi="ar"/>
              </w:rPr>
              <w:t>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  <w:lang w:bidi="ar"/>
              </w:rPr>
              <w:t>序号</w:t>
            </w:r>
          </w:p>
        </w:tc>
        <w:tc>
          <w:tcPr>
            <w:tcW w:w="6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  <w:lang w:eastAsia="zh-CN" w:bidi="ar"/>
              </w:rPr>
              <w:t>园区名称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1</w:t>
            </w:r>
          </w:p>
        </w:tc>
        <w:tc>
          <w:tcPr>
            <w:tcW w:w="6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霞浦创业园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2</w:t>
            </w:r>
          </w:p>
        </w:tc>
        <w:tc>
          <w:tcPr>
            <w:tcW w:w="6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浙江明州经济开发区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3</w:t>
            </w:r>
          </w:p>
        </w:tc>
        <w:tc>
          <w:tcPr>
            <w:tcW w:w="6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中意启迪科技城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bottom"/>
              <w:rPr>
                <w:rFonts w:hint="default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4</w:t>
            </w:r>
          </w:p>
        </w:tc>
        <w:tc>
          <w:tcPr>
            <w:tcW w:w="6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周巷镇智能家电工业园区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bottom"/>
              <w:rPr>
                <w:rFonts w:hint="default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5</w:t>
            </w:r>
          </w:p>
        </w:tc>
        <w:tc>
          <w:tcPr>
            <w:tcW w:w="6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象山经济开发区科技园区</w:t>
            </w:r>
          </w:p>
        </w:tc>
      </w:tr>
    </w:tbl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</w:pPr>
    </w:p>
    <w:sectPr>
      <w:footerReference r:id="rId3" w:type="default"/>
      <w:pgSz w:w="11906" w:h="16838"/>
      <w:pgMar w:top="2098" w:right="1474" w:bottom="1814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AndChars" w:linePitch="315" w:charSpace="12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43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Wingdings 2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Bookshelf Symbol 7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_GBK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创艺简标宋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"/>
    </w:sdtPr>
    <w:sdtContent>
      <w:p>
        <w:pPr>
          <w:pStyle w:val="6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10</w:t>
        </w:r>
        <w: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0"/>
  <w:bordersDoNotSurroundFooter w:val="0"/>
  <w:documentProtection w:enforcement="0"/>
  <w:defaultTabStop w:val="420"/>
  <w:drawingGridHorizontalSpacing w:val="105"/>
  <w:drawingGridVerticalSpacing w:val="158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FiYWIzNGQzNDNiZGZlY2E2YmJmMzFjZjAyYzZhY2YifQ=="/>
  </w:docVars>
  <w:rsids>
    <w:rsidRoot w:val="00430778"/>
    <w:rsid w:val="00003828"/>
    <w:rsid w:val="00046A23"/>
    <w:rsid w:val="000C0AB2"/>
    <w:rsid w:val="000C1A77"/>
    <w:rsid w:val="000D2758"/>
    <w:rsid w:val="000D6E44"/>
    <w:rsid w:val="000E2D0C"/>
    <w:rsid w:val="001157D5"/>
    <w:rsid w:val="0012245F"/>
    <w:rsid w:val="001264C5"/>
    <w:rsid w:val="00132718"/>
    <w:rsid w:val="00144A6D"/>
    <w:rsid w:val="001547A1"/>
    <w:rsid w:val="00171718"/>
    <w:rsid w:val="00176FA6"/>
    <w:rsid w:val="00181E1E"/>
    <w:rsid w:val="00187B1E"/>
    <w:rsid w:val="00193762"/>
    <w:rsid w:val="001B377C"/>
    <w:rsid w:val="001B5931"/>
    <w:rsid w:val="001D0DC2"/>
    <w:rsid w:val="002223B0"/>
    <w:rsid w:val="00250A1C"/>
    <w:rsid w:val="0025471F"/>
    <w:rsid w:val="002A08AA"/>
    <w:rsid w:val="002B5FA9"/>
    <w:rsid w:val="002C4D19"/>
    <w:rsid w:val="002C56C4"/>
    <w:rsid w:val="002D2CF3"/>
    <w:rsid w:val="002D5DC8"/>
    <w:rsid w:val="002F0A87"/>
    <w:rsid w:val="00312383"/>
    <w:rsid w:val="0037329D"/>
    <w:rsid w:val="003905F5"/>
    <w:rsid w:val="00393DA2"/>
    <w:rsid w:val="00395534"/>
    <w:rsid w:val="0039609B"/>
    <w:rsid w:val="003E05FB"/>
    <w:rsid w:val="003E3B2D"/>
    <w:rsid w:val="00421B96"/>
    <w:rsid w:val="004239C1"/>
    <w:rsid w:val="00430778"/>
    <w:rsid w:val="00467523"/>
    <w:rsid w:val="00472946"/>
    <w:rsid w:val="004743DC"/>
    <w:rsid w:val="00482F5A"/>
    <w:rsid w:val="004B55DF"/>
    <w:rsid w:val="004D6508"/>
    <w:rsid w:val="00503DF1"/>
    <w:rsid w:val="00510223"/>
    <w:rsid w:val="00511126"/>
    <w:rsid w:val="00526C2C"/>
    <w:rsid w:val="00535EAA"/>
    <w:rsid w:val="00537CE1"/>
    <w:rsid w:val="00560512"/>
    <w:rsid w:val="005729A9"/>
    <w:rsid w:val="00576237"/>
    <w:rsid w:val="005773A4"/>
    <w:rsid w:val="00584C76"/>
    <w:rsid w:val="005A29F1"/>
    <w:rsid w:val="005B4305"/>
    <w:rsid w:val="005C2D06"/>
    <w:rsid w:val="005E53E1"/>
    <w:rsid w:val="0060361C"/>
    <w:rsid w:val="00605323"/>
    <w:rsid w:val="00606B96"/>
    <w:rsid w:val="00615442"/>
    <w:rsid w:val="00620167"/>
    <w:rsid w:val="00630A8C"/>
    <w:rsid w:val="00664F93"/>
    <w:rsid w:val="00673390"/>
    <w:rsid w:val="00697A44"/>
    <w:rsid w:val="006B6907"/>
    <w:rsid w:val="006D74A9"/>
    <w:rsid w:val="00716257"/>
    <w:rsid w:val="007233BC"/>
    <w:rsid w:val="0077359E"/>
    <w:rsid w:val="007A6D95"/>
    <w:rsid w:val="007C587A"/>
    <w:rsid w:val="007C6BA3"/>
    <w:rsid w:val="007D5D4F"/>
    <w:rsid w:val="007F46BA"/>
    <w:rsid w:val="00804A00"/>
    <w:rsid w:val="008313C2"/>
    <w:rsid w:val="008517DB"/>
    <w:rsid w:val="00851E6D"/>
    <w:rsid w:val="008523FC"/>
    <w:rsid w:val="008852B8"/>
    <w:rsid w:val="008C13EE"/>
    <w:rsid w:val="008C23DA"/>
    <w:rsid w:val="00903CE9"/>
    <w:rsid w:val="00913D94"/>
    <w:rsid w:val="0091680D"/>
    <w:rsid w:val="009177A3"/>
    <w:rsid w:val="00920FAD"/>
    <w:rsid w:val="00951C6F"/>
    <w:rsid w:val="009679CC"/>
    <w:rsid w:val="009A11C6"/>
    <w:rsid w:val="009F41C2"/>
    <w:rsid w:val="00A15B43"/>
    <w:rsid w:val="00A41524"/>
    <w:rsid w:val="00A4283E"/>
    <w:rsid w:val="00A46E30"/>
    <w:rsid w:val="00A513A6"/>
    <w:rsid w:val="00A77EA7"/>
    <w:rsid w:val="00A81306"/>
    <w:rsid w:val="00AB7C3E"/>
    <w:rsid w:val="00AE5D69"/>
    <w:rsid w:val="00B10E0F"/>
    <w:rsid w:val="00B125B2"/>
    <w:rsid w:val="00B32DB3"/>
    <w:rsid w:val="00B65CA3"/>
    <w:rsid w:val="00B66E6C"/>
    <w:rsid w:val="00B872C5"/>
    <w:rsid w:val="00BC0F5A"/>
    <w:rsid w:val="00BC6329"/>
    <w:rsid w:val="00BF3AD0"/>
    <w:rsid w:val="00BF7C9A"/>
    <w:rsid w:val="00C20E5C"/>
    <w:rsid w:val="00C4374F"/>
    <w:rsid w:val="00C52F3F"/>
    <w:rsid w:val="00C76D28"/>
    <w:rsid w:val="00C83D0D"/>
    <w:rsid w:val="00C91056"/>
    <w:rsid w:val="00CF33AD"/>
    <w:rsid w:val="00D055E8"/>
    <w:rsid w:val="00D07C3B"/>
    <w:rsid w:val="00D11DB9"/>
    <w:rsid w:val="00D620A9"/>
    <w:rsid w:val="00D8193A"/>
    <w:rsid w:val="00DB502F"/>
    <w:rsid w:val="00DD2384"/>
    <w:rsid w:val="00E07732"/>
    <w:rsid w:val="00E251E0"/>
    <w:rsid w:val="00E5689B"/>
    <w:rsid w:val="00E736B1"/>
    <w:rsid w:val="00E81FDD"/>
    <w:rsid w:val="00E916AF"/>
    <w:rsid w:val="00EA6C51"/>
    <w:rsid w:val="00EC37BD"/>
    <w:rsid w:val="00EE0C54"/>
    <w:rsid w:val="00EF0276"/>
    <w:rsid w:val="00F03C3C"/>
    <w:rsid w:val="00F15D67"/>
    <w:rsid w:val="00F431A3"/>
    <w:rsid w:val="00F63FB4"/>
    <w:rsid w:val="00F85D8D"/>
    <w:rsid w:val="00FF0428"/>
    <w:rsid w:val="07FD4A34"/>
    <w:rsid w:val="0C747A2B"/>
    <w:rsid w:val="16BE4799"/>
    <w:rsid w:val="193F6468"/>
    <w:rsid w:val="19EB78FC"/>
    <w:rsid w:val="1AAF1C74"/>
    <w:rsid w:val="1BEF7B53"/>
    <w:rsid w:val="1C7F5D05"/>
    <w:rsid w:val="1C895DC6"/>
    <w:rsid w:val="1CD758AD"/>
    <w:rsid w:val="1D37EAF6"/>
    <w:rsid w:val="1DBC8ECA"/>
    <w:rsid w:val="1DFE04D7"/>
    <w:rsid w:val="1E1CFFE4"/>
    <w:rsid w:val="1EDF18EA"/>
    <w:rsid w:val="1F3F7330"/>
    <w:rsid w:val="1FAA67F7"/>
    <w:rsid w:val="1FFF8CB2"/>
    <w:rsid w:val="22BB2B07"/>
    <w:rsid w:val="23FF2596"/>
    <w:rsid w:val="268FE65B"/>
    <w:rsid w:val="27DF3CE1"/>
    <w:rsid w:val="27FD4540"/>
    <w:rsid w:val="27FF1514"/>
    <w:rsid w:val="2AF971FF"/>
    <w:rsid w:val="2B8D8479"/>
    <w:rsid w:val="2E77A4F1"/>
    <w:rsid w:val="2EE7A816"/>
    <w:rsid w:val="2FBF889F"/>
    <w:rsid w:val="2FFB1E27"/>
    <w:rsid w:val="2FFEE56D"/>
    <w:rsid w:val="2FFEFEDF"/>
    <w:rsid w:val="2FFF42A3"/>
    <w:rsid w:val="33BEA406"/>
    <w:rsid w:val="33D6079F"/>
    <w:rsid w:val="33DE9A0F"/>
    <w:rsid w:val="33E713CB"/>
    <w:rsid w:val="33EEBB10"/>
    <w:rsid w:val="35A7E0AA"/>
    <w:rsid w:val="35BF04B9"/>
    <w:rsid w:val="36CA66E6"/>
    <w:rsid w:val="3737EEF6"/>
    <w:rsid w:val="3755E75A"/>
    <w:rsid w:val="376E6608"/>
    <w:rsid w:val="377FF59A"/>
    <w:rsid w:val="37AE2953"/>
    <w:rsid w:val="37C7BCAF"/>
    <w:rsid w:val="37DDDFA6"/>
    <w:rsid w:val="37DE2EA1"/>
    <w:rsid w:val="37E52AE6"/>
    <w:rsid w:val="37E7BB48"/>
    <w:rsid w:val="37FF8C3E"/>
    <w:rsid w:val="399B9311"/>
    <w:rsid w:val="3ABEF660"/>
    <w:rsid w:val="3B105517"/>
    <w:rsid w:val="3B4BD0C1"/>
    <w:rsid w:val="3B693381"/>
    <w:rsid w:val="3B770E14"/>
    <w:rsid w:val="3B7F7411"/>
    <w:rsid w:val="3BBC93F5"/>
    <w:rsid w:val="3BC7F90F"/>
    <w:rsid w:val="3BF6AB10"/>
    <w:rsid w:val="3BFB35E8"/>
    <w:rsid w:val="3C0F9E8B"/>
    <w:rsid w:val="3CFEAE57"/>
    <w:rsid w:val="3CFFDD3F"/>
    <w:rsid w:val="3D2FBDC5"/>
    <w:rsid w:val="3D4E3EBA"/>
    <w:rsid w:val="3D6B4650"/>
    <w:rsid w:val="3D732CBB"/>
    <w:rsid w:val="3DDF2107"/>
    <w:rsid w:val="3DF71F8A"/>
    <w:rsid w:val="3DFDA9CA"/>
    <w:rsid w:val="3EFB41F2"/>
    <w:rsid w:val="3EFF15F1"/>
    <w:rsid w:val="3EFF8EBC"/>
    <w:rsid w:val="3F3BD06E"/>
    <w:rsid w:val="3F4DB032"/>
    <w:rsid w:val="3FA78A3E"/>
    <w:rsid w:val="3FEF0067"/>
    <w:rsid w:val="3FEF817D"/>
    <w:rsid w:val="3FEFC1A3"/>
    <w:rsid w:val="3FF995B7"/>
    <w:rsid w:val="3FFF0C36"/>
    <w:rsid w:val="3FFF1DB0"/>
    <w:rsid w:val="3FFF6A7E"/>
    <w:rsid w:val="3FFF842B"/>
    <w:rsid w:val="3FFF9B3D"/>
    <w:rsid w:val="474FAEC3"/>
    <w:rsid w:val="47FB32CE"/>
    <w:rsid w:val="47FB9C2D"/>
    <w:rsid w:val="47FF342D"/>
    <w:rsid w:val="4BBF19BE"/>
    <w:rsid w:val="4FBF0CE1"/>
    <w:rsid w:val="4FBF83BA"/>
    <w:rsid w:val="4FD5B20F"/>
    <w:rsid w:val="4FDFF9B4"/>
    <w:rsid w:val="4FEBE1A1"/>
    <w:rsid w:val="4FF948CA"/>
    <w:rsid w:val="4FFB5565"/>
    <w:rsid w:val="4FFD0CDB"/>
    <w:rsid w:val="515DF0DD"/>
    <w:rsid w:val="516F4C48"/>
    <w:rsid w:val="51E52283"/>
    <w:rsid w:val="52CF4989"/>
    <w:rsid w:val="536BD854"/>
    <w:rsid w:val="547A3BC2"/>
    <w:rsid w:val="55BD2B55"/>
    <w:rsid w:val="55BDF5E6"/>
    <w:rsid w:val="567D5A21"/>
    <w:rsid w:val="56FF4607"/>
    <w:rsid w:val="57DF834F"/>
    <w:rsid w:val="57FA19C9"/>
    <w:rsid w:val="59299218"/>
    <w:rsid w:val="5957A236"/>
    <w:rsid w:val="5A3F3CA2"/>
    <w:rsid w:val="5A7E281A"/>
    <w:rsid w:val="5B9C10D1"/>
    <w:rsid w:val="5B9F113C"/>
    <w:rsid w:val="5BBB7909"/>
    <w:rsid w:val="5BCF8122"/>
    <w:rsid w:val="5BDB2DCC"/>
    <w:rsid w:val="5BF32574"/>
    <w:rsid w:val="5BFD4791"/>
    <w:rsid w:val="5BFEFC27"/>
    <w:rsid w:val="5BFFB949"/>
    <w:rsid w:val="5C9BF38D"/>
    <w:rsid w:val="5CDDF6DA"/>
    <w:rsid w:val="5CF3D772"/>
    <w:rsid w:val="5CFA65DB"/>
    <w:rsid w:val="5CFD5932"/>
    <w:rsid w:val="5D7FA7C5"/>
    <w:rsid w:val="5DB5B7B7"/>
    <w:rsid w:val="5DC6DAC4"/>
    <w:rsid w:val="5DCFD680"/>
    <w:rsid w:val="5DD682A5"/>
    <w:rsid w:val="5E3EA47B"/>
    <w:rsid w:val="5E9D2AEB"/>
    <w:rsid w:val="5EBD6DE5"/>
    <w:rsid w:val="5F1BAC62"/>
    <w:rsid w:val="5F255CEE"/>
    <w:rsid w:val="5F5EAF7A"/>
    <w:rsid w:val="5F5FF9FE"/>
    <w:rsid w:val="5F688CAB"/>
    <w:rsid w:val="5F7B5A34"/>
    <w:rsid w:val="5F7ED711"/>
    <w:rsid w:val="5F7FD306"/>
    <w:rsid w:val="5F9D13E4"/>
    <w:rsid w:val="5F9FB013"/>
    <w:rsid w:val="5FAAC7DB"/>
    <w:rsid w:val="5FBAD29E"/>
    <w:rsid w:val="5FBB31BC"/>
    <w:rsid w:val="5FBB5351"/>
    <w:rsid w:val="5FBF9C62"/>
    <w:rsid w:val="5FBFED2E"/>
    <w:rsid w:val="5FD71FEF"/>
    <w:rsid w:val="5FDF7478"/>
    <w:rsid w:val="5FE94725"/>
    <w:rsid w:val="5FEC6E82"/>
    <w:rsid w:val="5FEDB336"/>
    <w:rsid w:val="5FEDE322"/>
    <w:rsid w:val="5FEE2788"/>
    <w:rsid w:val="5FF77DF3"/>
    <w:rsid w:val="5FF83E49"/>
    <w:rsid w:val="5FFE193F"/>
    <w:rsid w:val="5FFF072D"/>
    <w:rsid w:val="5FFF51F5"/>
    <w:rsid w:val="5FFFB419"/>
    <w:rsid w:val="60672D33"/>
    <w:rsid w:val="61A17467"/>
    <w:rsid w:val="61DE694D"/>
    <w:rsid w:val="62BF7AA8"/>
    <w:rsid w:val="63DF2D28"/>
    <w:rsid w:val="63FB7A0A"/>
    <w:rsid w:val="65EE45EC"/>
    <w:rsid w:val="65FD36FA"/>
    <w:rsid w:val="65FF1807"/>
    <w:rsid w:val="66F5E3E9"/>
    <w:rsid w:val="67EB7E1B"/>
    <w:rsid w:val="67EF3E4B"/>
    <w:rsid w:val="67FBA043"/>
    <w:rsid w:val="67FD1F64"/>
    <w:rsid w:val="67FF0AF6"/>
    <w:rsid w:val="697BD319"/>
    <w:rsid w:val="6A41143C"/>
    <w:rsid w:val="6ABDA522"/>
    <w:rsid w:val="6AE71B37"/>
    <w:rsid w:val="6BBE3BBE"/>
    <w:rsid w:val="6BBE54F9"/>
    <w:rsid w:val="6BBEB842"/>
    <w:rsid w:val="6BDE3865"/>
    <w:rsid w:val="6BDF117A"/>
    <w:rsid w:val="6C6B1ECC"/>
    <w:rsid w:val="6CA67149"/>
    <w:rsid w:val="6CED1490"/>
    <w:rsid w:val="6D2FA8B7"/>
    <w:rsid w:val="6DB711CF"/>
    <w:rsid w:val="6DFD9F45"/>
    <w:rsid w:val="6DFEF2C5"/>
    <w:rsid w:val="6E5F035E"/>
    <w:rsid w:val="6EEBE037"/>
    <w:rsid w:val="6EF17890"/>
    <w:rsid w:val="6EF38867"/>
    <w:rsid w:val="6EFD7230"/>
    <w:rsid w:val="6EFEE583"/>
    <w:rsid w:val="6F47B189"/>
    <w:rsid w:val="6F7BA76D"/>
    <w:rsid w:val="6FAB7B5B"/>
    <w:rsid w:val="6FB38592"/>
    <w:rsid w:val="6FCF346F"/>
    <w:rsid w:val="6FD0B775"/>
    <w:rsid w:val="6FFAD6F7"/>
    <w:rsid w:val="6FFE3BDE"/>
    <w:rsid w:val="6FFE70CE"/>
    <w:rsid w:val="6FFF5C0D"/>
    <w:rsid w:val="71759A2E"/>
    <w:rsid w:val="71DF3DCC"/>
    <w:rsid w:val="71EFF076"/>
    <w:rsid w:val="71FF1278"/>
    <w:rsid w:val="7267DEEF"/>
    <w:rsid w:val="734F050F"/>
    <w:rsid w:val="737BFD3F"/>
    <w:rsid w:val="7389B10F"/>
    <w:rsid w:val="73BDF2CE"/>
    <w:rsid w:val="73D77765"/>
    <w:rsid w:val="747E87F7"/>
    <w:rsid w:val="74FF3741"/>
    <w:rsid w:val="757EE7E6"/>
    <w:rsid w:val="75BFFF58"/>
    <w:rsid w:val="75EFF56D"/>
    <w:rsid w:val="75F642E9"/>
    <w:rsid w:val="75FD9027"/>
    <w:rsid w:val="762F9EEA"/>
    <w:rsid w:val="76530FE2"/>
    <w:rsid w:val="767F7287"/>
    <w:rsid w:val="769B5D54"/>
    <w:rsid w:val="76EFBC5B"/>
    <w:rsid w:val="76FFCFCD"/>
    <w:rsid w:val="773E300A"/>
    <w:rsid w:val="775B8AA1"/>
    <w:rsid w:val="776F4746"/>
    <w:rsid w:val="777D43B2"/>
    <w:rsid w:val="777E8152"/>
    <w:rsid w:val="77B3FAEC"/>
    <w:rsid w:val="77B79FBF"/>
    <w:rsid w:val="77DF87E5"/>
    <w:rsid w:val="77E315EF"/>
    <w:rsid w:val="77F67D94"/>
    <w:rsid w:val="77FECD59"/>
    <w:rsid w:val="77FF0037"/>
    <w:rsid w:val="77FF3A61"/>
    <w:rsid w:val="77FF7C56"/>
    <w:rsid w:val="77FFBEBC"/>
    <w:rsid w:val="78ACB047"/>
    <w:rsid w:val="78C773B6"/>
    <w:rsid w:val="78F77E1E"/>
    <w:rsid w:val="78FF1C1A"/>
    <w:rsid w:val="7956CEBC"/>
    <w:rsid w:val="796F6EF8"/>
    <w:rsid w:val="797FF14F"/>
    <w:rsid w:val="79F5FCD9"/>
    <w:rsid w:val="79FCE815"/>
    <w:rsid w:val="7A4020CD"/>
    <w:rsid w:val="7A5B35E3"/>
    <w:rsid w:val="7A7F5B35"/>
    <w:rsid w:val="7A9E8B17"/>
    <w:rsid w:val="7AE3224B"/>
    <w:rsid w:val="7AE85868"/>
    <w:rsid w:val="7AEB0935"/>
    <w:rsid w:val="7AEC944A"/>
    <w:rsid w:val="7B3E27F1"/>
    <w:rsid w:val="7B65E56D"/>
    <w:rsid w:val="7B752065"/>
    <w:rsid w:val="7B7A30CD"/>
    <w:rsid w:val="7B7B9C57"/>
    <w:rsid w:val="7B7F3D62"/>
    <w:rsid w:val="7B7F43BA"/>
    <w:rsid w:val="7B972EDD"/>
    <w:rsid w:val="7B9C8670"/>
    <w:rsid w:val="7B9F762A"/>
    <w:rsid w:val="7BBD095E"/>
    <w:rsid w:val="7BD77105"/>
    <w:rsid w:val="7BDDC26F"/>
    <w:rsid w:val="7BE5FA1E"/>
    <w:rsid w:val="7BEEF2A5"/>
    <w:rsid w:val="7BEF3F91"/>
    <w:rsid w:val="7BF9387E"/>
    <w:rsid w:val="7BFB2604"/>
    <w:rsid w:val="7BFBA74D"/>
    <w:rsid w:val="7BFD67DC"/>
    <w:rsid w:val="7C768707"/>
    <w:rsid w:val="7C8B5AE2"/>
    <w:rsid w:val="7CFD9E73"/>
    <w:rsid w:val="7D4FC06F"/>
    <w:rsid w:val="7D59CD37"/>
    <w:rsid w:val="7D5BB725"/>
    <w:rsid w:val="7D5FCC62"/>
    <w:rsid w:val="7D6E8E3D"/>
    <w:rsid w:val="7D73B7F4"/>
    <w:rsid w:val="7D771371"/>
    <w:rsid w:val="7DCFBE40"/>
    <w:rsid w:val="7DD7BBA2"/>
    <w:rsid w:val="7DFE6D0A"/>
    <w:rsid w:val="7DFF633F"/>
    <w:rsid w:val="7E6CC989"/>
    <w:rsid w:val="7EB74BA0"/>
    <w:rsid w:val="7EBAFD2E"/>
    <w:rsid w:val="7EC71C30"/>
    <w:rsid w:val="7ED50E18"/>
    <w:rsid w:val="7EDA4B8C"/>
    <w:rsid w:val="7EEB6EA4"/>
    <w:rsid w:val="7EED1541"/>
    <w:rsid w:val="7EF7AED8"/>
    <w:rsid w:val="7EF96A4D"/>
    <w:rsid w:val="7EFEF858"/>
    <w:rsid w:val="7EFF3A7C"/>
    <w:rsid w:val="7EFF4DF2"/>
    <w:rsid w:val="7F3FD4C3"/>
    <w:rsid w:val="7F4FFA9E"/>
    <w:rsid w:val="7F56B350"/>
    <w:rsid w:val="7F57AAE9"/>
    <w:rsid w:val="7F5FD11C"/>
    <w:rsid w:val="7F626814"/>
    <w:rsid w:val="7F77068B"/>
    <w:rsid w:val="7F7CB503"/>
    <w:rsid w:val="7F7F056A"/>
    <w:rsid w:val="7F7F27CF"/>
    <w:rsid w:val="7F7F6857"/>
    <w:rsid w:val="7F7F8D88"/>
    <w:rsid w:val="7F7FBDB0"/>
    <w:rsid w:val="7F7FD788"/>
    <w:rsid w:val="7F970B16"/>
    <w:rsid w:val="7F9D602A"/>
    <w:rsid w:val="7F9F5F55"/>
    <w:rsid w:val="7FAEC607"/>
    <w:rsid w:val="7FBD13B3"/>
    <w:rsid w:val="7FBFF244"/>
    <w:rsid w:val="7FCF1F29"/>
    <w:rsid w:val="7FD318DD"/>
    <w:rsid w:val="7FDE0CFE"/>
    <w:rsid w:val="7FDEFA85"/>
    <w:rsid w:val="7FDF1958"/>
    <w:rsid w:val="7FE62CAB"/>
    <w:rsid w:val="7FF3C8FC"/>
    <w:rsid w:val="7FF70DD1"/>
    <w:rsid w:val="7FF73FA0"/>
    <w:rsid w:val="7FF7B828"/>
    <w:rsid w:val="7FFB218F"/>
    <w:rsid w:val="7FFBA631"/>
    <w:rsid w:val="7FFBAEC6"/>
    <w:rsid w:val="7FFBC741"/>
    <w:rsid w:val="7FFBDC07"/>
    <w:rsid w:val="7FFC83A5"/>
    <w:rsid w:val="7FFD5941"/>
    <w:rsid w:val="7FFDA612"/>
    <w:rsid w:val="7FFDE449"/>
    <w:rsid w:val="7FFE9E81"/>
    <w:rsid w:val="7FFF32B0"/>
    <w:rsid w:val="7FFF6640"/>
    <w:rsid w:val="7FFF9755"/>
    <w:rsid w:val="7FFFEB36"/>
    <w:rsid w:val="87AFDF4B"/>
    <w:rsid w:val="8A791E4D"/>
    <w:rsid w:val="8BC67BD8"/>
    <w:rsid w:val="8BFAC51B"/>
    <w:rsid w:val="8DFF0F8F"/>
    <w:rsid w:val="8F37C5C5"/>
    <w:rsid w:val="8FB7EE45"/>
    <w:rsid w:val="8FDFED08"/>
    <w:rsid w:val="975F9468"/>
    <w:rsid w:val="97BF104B"/>
    <w:rsid w:val="9BFFD4E6"/>
    <w:rsid w:val="9CBF6881"/>
    <w:rsid w:val="9D574F55"/>
    <w:rsid w:val="9DB6B405"/>
    <w:rsid w:val="9DF7166D"/>
    <w:rsid w:val="9DFFD2E3"/>
    <w:rsid w:val="9E67C511"/>
    <w:rsid w:val="9EBB1E97"/>
    <w:rsid w:val="9EFD32AD"/>
    <w:rsid w:val="9FD9F334"/>
    <w:rsid w:val="9FEF5A41"/>
    <w:rsid w:val="9FF6C50F"/>
    <w:rsid w:val="9FFEC234"/>
    <w:rsid w:val="A37F60B0"/>
    <w:rsid w:val="A3ED2CCD"/>
    <w:rsid w:val="A6F78938"/>
    <w:rsid w:val="A7779556"/>
    <w:rsid w:val="A79C1C9F"/>
    <w:rsid w:val="A7D59187"/>
    <w:rsid w:val="A7F75A91"/>
    <w:rsid w:val="A9FFFC2F"/>
    <w:rsid w:val="AA7C1F7E"/>
    <w:rsid w:val="AABFF20B"/>
    <w:rsid w:val="ABFF3D04"/>
    <w:rsid w:val="AD3B47B8"/>
    <w:rsid w:val="AD9FB8EC"/>
    <w:rsid w:val="ADEF4E72"/>
    <w:rsid w:val="ADFB03B6"/>
    <w:rsid w:val="AFDB0F43"/>
    <w:rsid w:val="AFEB807B"/>
    <w:rsid w:val="B075C11F"/>
    <w:rsid w:val="B29C2032"/>
    <w:rsid w:val="B2D7DA31"/>
    <w:rsid w:val="B3779C29"/>
    <w:rsid w:val="B3D31318"/>
    <w:rsid w:val="B3DF9FA9"/>
    <w:rsid w:val="B3F85E17"/>
    <w:rsid w:val="B56F8312"/>
    <w:rsid w:val="B67F5587"/>
    <w:rsid w:val="B6BDD946"/>
    <w:rsid w:val="B71479B3"/>
    <w:rsid w:val="B7AB5D81"/>
    <w:rsid w:val="B7BDC97D"/>
    <w:rsid w:val="B7BDDF8E"/>
    <w:rsid w:val="B7EFD9F5"/>
    <w:rsid w:val="B7F9DDE3"/>
    <w:rsid w:val="B7FF9629"/>
    <w:rsid w:val="B7FFC536"/>
    <w:rsid w:val="B9D05C0F"/>
    <w:rsid w:val="BADC6BF8"/>
    <w:rsid w:val="BB2D803D"/>
    <w:rsid w:val="BB5F3307"/>
    <w:rsid w:val="BB6EEB5B"/>
    <w:rsid w:val="BB7E6BBA"/>
    <w:rsid w:val="BBF3A8C1"/>
    <w:rsid w:val="BCBF02ED"/>
    <w:rsid w:val="BCCDF2C4"/>
    <w:rsid w:val="BCFEF7C5"/>
    <w:rsid w:val="BD679C71"/>
    <w:rsid w:val="BD7526E7"/>
    <w:rsid w:val="BD75E5F0"/>
    <w:rsid w:val="BD7754D0"/>
    <w:rsid w:val="BD7F3CD4"/>
    <w:rsid w:val="BDAF81F4"/>
    <w:rsid w:val="BDEF38AD"/>
    <w:rsid w:val="BDFF74A6"/>
    <w:rsid w:val="BEDB4430"/>
    <w:rsid w:val="BF1EE6C0"/>
    <w:rsid w:val="BF27F80C"/>
    <w:rsid w:val="BF5FA7AB"/>
    <w:rsid w:val="BF694D7E"/>
    <w:rsid w:val="BF76E833"/>
    <w:rsid w:val="BF7D2A6E"/>
    <w:rsid w:val="BF7F7984"/>
    <w:rsid w:val="BFA9C9DA"/>
    <w:rsid w:val="BFD615D1"/>
    <w:rsid w:val="BFDF4142"/>
    <w:rsid w:val="BFEF212E"/>
    <w:rsid w:val="BFFCD1FD"/>
    <w:rsid w:val="BFFD0721"/>
    <w:rsid w:val="BFFDB334"/>
    <w:rsid w:val="BFFE31F4"/>
    <w:rsid w:val="BFFF8D1A"/>
    <w:rsid w:val="BFFFC713"/>
    <w:rsid w:val="C1E64CA1"/>
    <w:rsid w:val="C47B6BD3"/>
    <w:rsid w:val="C7BD4AFA"/>
    <w:rsid w:val="C7D796C5"/>
    <w:rsid w:val="C7E1EA76"/>
    <w:rsid w:val="C9F37446"/>
    <w:rsid w:val="CA94CDEC"/>
    <w:rsid w:val="CDDD84F4"/>
    <w:rsid w:val="CDFBB2D1"/>
    <w:rsid w:val="CDFF5A49"/>
    <w:rsid w:val="CEDF8D38"/>
    <w:rsid w:val="CEFF31CB"/>
    <w:rsid w:val="CF3BE328"/>
    <w:rsid w:val="CF755B3D"/>
    <w:rsid w:val="CF757574"/>
    <w:rsid w:val="CFBBAC48"/>
    <w:rsid w:val="CFFF786B"/>
    <w:rsid w:val="CFFFBF60"/>
    <w:rsid w:val="D35FCBAA"/>
    <w:rsid w:val="D37CA48F"/>
    <w:rsid w:val="D3FB2D8F"/>
    <w:rsid w:val="D5FEE34D"/>
    <w:rsid w:val="D6DD98C9"/>
    <w:rsid w:val="D6FF3223"/>
    <w:rsid w:val="D75A9D8C"/>
    <w:rsid w:val="D75F2495"/>
    <w:rsid w:val="D76DAF38"/>
    <w:rsid w:val="D77E2C8A"/>
    <w:rsid w:val="D7C87FA4"/>
    <w:rsid w:val="D7DD0171"/>
    <w:rsid w:val="D7DD0BA2"/>
    <w:rsid w:val="D7F57F02"/>
    <w:rsid w:val="D7FEC301"/>
    <w:rsid w:val="D8BA25FC"/>
    <w:rsid w:val="D8FFF05F"/>
    <w:rsid w:val="D9B4D188"/>
    <w:rsid w:val="D9EF1FDA"/>
    <w:rsid w:val="DA7D7200"/>
    <w:rsid w:val="DBCBAB51"/>
    <w:rsid w:val="DBEB857A"/>
    <w:rsid w:val="DBEDD8CE"/>
    <w:rsid w:val="DBFDF649"/>
    <w:rsid w:val="DBFF04F9"/>
    <w:rsid w:val="DBFF236F"/>
    <w:rsid w:val="DC8C8645"/>
    <w:rsid w:val="DC97C174"/>
    <w:rsid w:val="DD391298"/>
    <w:rsid w:val="DD6ACDA7"/>
    <w:rsid w:val="DD7F9190"/>
    <w:rsid w:val="DDB72395"/>
    <w:rsid w:val="DDFE305F"/>
    <w:rsid w:val="DDFFADDD"/>
    <w:rsid w:val="DDFFB5CE"/>
    <w:rsid w:val="DE4F2558"/>
    <w:rsid w:val="DE95635E"/>
    <w:rsid w:val="DE9FAC73"/>
    <w:rsid w:val="DEEF6697"/>
    <w:rsid w:val="DEEFE3BE"/>
    <w:rsid w:val="DEFAADD4"/>
    <w:rsid w:val="DEFEEFAA"/>
    <w:rsid w:val="DF1FBCA7"/>
    <w:rsid w:val="DF4F347E"/>
    <w:rsid w:val="DF5D29FF"/>
    <w:rsid w:val="DF8B7E76"/>
    <w:rsid w:val="DF9B21E3"/>
    <w:rsid w:val="DF9E71FE"/>
    <w:rsid w:val="DFBF0175"/>
    <w:rsid w:val="DFBFA146"/>
    <w:rsid w:val="DFCF1633"/>
    <w:rsid w:val="DFDB6AB8"/>
    <w:rsid w:val="DFDFC4A9"/>
    <w:rsid w:val="DFE799D0"/>
    <w:rsid w:val="DFF721B7"/>
    <w:rsid w:val="DFF774A1"/>
    <w:rsid w:val="DFFF4FF2"/>
    <w:rsid w:val="E4EDAF7F"/>
    <w:rsid w:val="E59CC703"/>
    <w:rsid w:val="E5CFAA0E"/>
    <w:rsid w:val="E5FA2F25"/>
    <w:rsid w:val="E6D6C6D3"/>
    <w:rsid w:val="E73E6ABC"/>
    <w:rsid w:val="E75D5458"/>
    <w:rsid w:val="E7FF86FD"/>
    <w:rsid w:val="E9312075"/>
    <w:rsid w:val="E9DC9384"/>
    <w:rsid w:val="E9EFDFBE"/>
    <w:rsid w:val="EA6E5D0B"/>
    <w:rsid w:val="EADE5C37"/>
    <w:rsid w:val="EB2D9F4E"/>
    <w:rsid w:val="EB3F9E91"/>
    <w:rsid w:val="EB6E44A7"/>
    <w:rsid w:val="EBAB3ACC"/>
    <w:rsid w:val="EBB97A10"/>
    <w:rsid w:val="EBEFFBAA"/>
    <w:rsid w:val="EBFB6B47"/>
    <w:rsid w:val="EBFED3C6"/>
    <w:rsid w:val="EC57C001"/>
    <w:rsid w:val="EC7DA53B"/>
    <w:rsid w:val="ECFFF602"/>
    <w:rsid w:val="ED6FE927"/>
    <w:rsid w:val="ED7D8A44"/>
    <w:rsid w:val="EDFE5F6F"/>
    <w:rsid w:val="EE5CB77D"/>
    <w:rsid w:val="EE7FF924"/>
    <w:rsid w:val="EE9E66BC"/>
    <w:rsid w:val="EECA8689"/>
    <w:rsid w:val="EEEF1C03"/>
    <w:rsid w:val="EEFF1AD2"/>
    <w:rsid w:val="EF3D0F0B"/>
    <w:rsid w:val="EF3E2BD7"/>
    <w:rsid w:val="EF6F282B"/>
    <w:rsid w:val="EF7AACF6"/>
    <w:rsid w:val="EF7D30D5"/>
    <w:rsid w:val="EFBA64D7"/>
    <w:rsid w:val="EFD2AE71"/>
    <w:rsid w:val="EFD3E61B"/>
    <w:rsid w:val="EFDCB8BD"/>
    <w:rsid w:val="EFDCFFB2"/>
    <w:rsid w:val="EFDFB4B8"/>
    <w:rsid w:val="EFDFE0AE"/>
    <w:rsid w:val="EFECC5F3"/>
    <w:rsid w:val="EFEF25C4"/>
    <w:rsid w:val="EFF52AC8"/>
    <w:rsid w:val="EFF790A7"/>
    <w:rsid w:val="EFF7AEE3"/>
    <w:rsid w:val="EFF80AA6"/>
    <w:rsid w:val="EFFC10A8"/>
    <w:rsid w:val="EFFE23E0"/>
    <w:rsid w:val="EFFE697C"/>
    <w:rsid w:val="EFFFF3F6"/>
    <w:rsid w:val="F2652541"/>
    <w:rsid w:val="F277ED83"/>
    <w:rsid w:val="F2EE0211"/>
    <w:rsid w:val="F2F7532E"/>
    <w:rsid w:val="F33F7A5B"/>
    <w:rsid w:val="F34FAF73"/>
    <w:rsid w:val="F4FD95E8"/>
    <w:rsid w:val="F53F554C"/>
    <w:rsid w:val="F57B5C98"/>
    <w:rsid w:val="F5821F65"/>
    <w:rsid w:val="F5D34B70"/>
    <w:rsid w:val="F5EAF6EA"/>
    <w:rsid w:val="F5F99137"/>
    <w:rsid w:val="F5FD9A4A"/>
    <w:rsid w:val="F5FF2244"/>
    <w:rsid w:val="F5FFA1A2"/>
    <w:rsid w:val="F66EA793"/>
    <w:rsid w:val="F67B153B"/>
    <w:rsid w:val="F67F75E8"/>
    <w:rsid w:val="F6AFEE47"/>
    <w:rsid w:val="F6D71E94"/>
    <w:rsid w:val="F6DF435D"/>
    <w:rsid w:val="F6E8241F"/>
    <w:rsid w:val="F6EFC13C"/>
    <w:rsid w:val="F71BE45C"/>
    <w:rsid w:val="F71CF92B"/>
    <w:rsid w:val="F75CE62C"/>
    <w:rsid w:val="F75F7D5A"/>
    <w:rsid w:val="F7736B67"/>
    <w:rsid w:val="F779A74E"/>
    <w:rsid w:val="F79F58D5"/>
    <w:rsid w:val="F7A56464"/>
    <w:rsid w:val="F7A94D43"/>
    <w:rsid w:val="F7B199C7"/>
    <w:rsid w:val="F7BFA7E7"/>
    <w:rsid w:val="F7CF87D3"/>
    <w:rsid w:val="F7D24C36"/>
    <w:rsid w:val="F7D4A0CF"/>
    <w:rsid w:val="F7DBAA8D"/>
    <w:rsid w:val="F7EE6BCA"/>
    <w:rsid w:val="F7F2C21E"/>
    <w:rsid w:val="F7F5825B"/>
    <w:rsid w:val="F7FB5801"/>
    <w:rsid w:val="F7FD344A"/>
    <w:rsid w:val="F7FFBC65"/>
    <w:rsid w:val="F7FFC4EC"/>
    <w:rsid w:val="F95F8748"/>
    <w:rsid w:val="F96F0FFE"/>
    <w:rsid w:val="F99B4593"/>
    <w:rsid w:val="F9BB262B"/>
    <w:rsid w:val="F9BE831B"/>
    <w:rsid w:val="F9FD13CA"/>
    <w:rsid w:val="F9FD2DEA"/>
    <w:rsid w:val="FA762F7F"/>
    <w:rsid w:val="FADDB8BB"/>
    <w:rsid w:val="FAF7EFA6"/>
    <w:rsid w:val="FB3E8C35"/>
    <w:rsid w:val="FB5705DD"/>
    <w:rsid w:val="FB57D2B2"/>
    <w:rsid w:val="FB5F0457"/>
    <w:rsid w:val="FB71E0AB"/>
    <w:rsid w:val="FB75083A"/>
    <w:rsid w:val="FB768E96"/>
    <w:rsid w:val="FB7F94E9"/>
    <w:rsid w:val="FBBBD4FE"/>
    <w:rsid w:val="FBBD2377"/>
    <w:rsid w:val="FBBFDE27"/>
    <w:rsid w:val="FBCDC0DF"/>
    <w:rsid w:val="FBD5CAFB"/>
    <w:rsid w:val="FBDC243F"/>
    <w:rsid w:val="FBDFFD18"/>
    <w:rsid w:val="FBEB55D9"/>
    <w:rsid w:val="FBEEC794"/>
    <w:rsid w:val="FBEF44AA"/>
    <w:rsid w:val="FBFC004C"/>
    <w:rsid w:val="FBFD4610"/>
    <w:rsid w:val="FBFE2C42"/>
    <w:rsid w:val="FBFF2F82"/>
    <w:rsid w:val="FBFF5EF4"/>
    <w:rsid w:val="FC5DED9A"/>
    <w:rsid w:val="FCBB7A88"/>
    <w:rsid w:val="FCBD9222"/>
    <w:rsid w:val="FCCF9747"/>
    <w:rsid w:val="FCCFF0D3"/>
    <w:rsid w:val="FCDA2793"/>
    <w:rsid w:val="FCFE6114"/>
    <w:rsid w:val="FCFFE5A8"/>
    <w:rsid w:val="FD15C4C2"/>
    <w:rsid w:val="FD6DFF86"/>
    <w:rsid w:val="FD766C16"/>
    <w:rsid w:val="FD7FD050"/>
    <w:rsid w:val="FD8AD25D"/>
    <w:rsid w:val="FD93A665"/>
    <w:rsid w:val="FDA3D2B8"/>
    <w:rsid w:val="FDDF8299"/>
    <w:rsid w:val="FDDFC21A"/>
    <w:rsid w:val="FDE75F1E"/>
    <w:rsid w:val="FDE92D73"/>
    <w:rsid w:val="FDF772CE"/>
    <w:rsid w:val="FDFDB3A9"/>
    <w:rsid w:val="FDFF2F03"/>
    <w:rsid w:val="FE57A61E"/>
    <w:rsid w:val="FE5DF604"/>
    <w:rsid w:val="FE64A7B9"/>
    <w:rsid w:val="FE7C0492"/>
    <w:rsid w:val="FE7FF0C7"/>
    <w:rsid w:val="FEA7D547"/>
    <w:rsid w:val="FEAE6C10"/>
    <w:rsid w:val="FEBDCA4A"/>
    <w:rsid w:val="FEBF0D4F"/>
    <w:rsid w:val="FEE4357E"/>
    <w:rsid w:val="FEEF0766"/>
    <w:rsid w:val="FEF1ABDE"/>
    <w:rsid w:val="FEF3867C"/>
    <w:rsid w:val="FEF6C003"/>
    <w:rsid w:val="FEFB1064"/>
    <w:rsid w:val="FEFD453A"/>
    <w:rsid w:val="FEFE8BD5"/>
    <w:rsid w:val="FF2B3894"/>
    <w:rsid w:val="FF347E95"/>
    <w:rsid w:val="FF55A6AE"/>
    <w:rsid w:val="FF57836B"/>
    <w:rsid w:val="FF5BB46B"/>
    <w:rsid w:val="FF5F6FAB"/>
    <w:rsid w:val="FF6A5F14"/>
    <w:rsid w:val="FF6FA5B6"/>
    <w:rsid w:val="FF763B02"/>
    <w:rsid w:val="FF77EF63"/>
    <w:rsid w:val="FF7907F3"/>
    <w:rsid w:val="FF7B068E"/>
    <w:rsid w:val="FF7B65CE"/>
    <w:rsid w:val="FF7B7239"/>
    <w:rsid w:val="FF7BC11D"/>
    <w:rsid w:val="FF7D1F6A"/>
    <w:rsid w:val="FF7DA916"/>
    <w:rsid w:val="FF7F231A"/>
    <w:rsid w:val="FF7FFFD4"/>
    <w:rsid w:val="FF9B7AEA"/>
    <w:rsid w:val="FF9FA2C9"/>
    <w:rsid w:val="FF9FC601"/>
    <w:rsid w:val="FFA7B10C"/>
    <w:rsid w:val="FFADE311"/>
    <w:rsid w:val="FFAEE2C7"/>
    <w:rsid w:val="FFB16ADD"/>
    <w:rsid w:val="FFB3DEBE"/>
    <w:rsid w:val="FFBB58BA"/>
    <w:rsid w:val="FFBB9BDF"/>
    <w:rsid w:val="FFBD8461"/>
    <w:rsid w:val="FFBDF939"/>
    <w:rsid w:val="FFBE40CF"/>
    <w:rsid w:val="FFCFB3A6"/>
    <w:rsid w:val="FFD5104A"/>
    <w:rsid w:val="FFD76A42"/>
    <w:rsid w:val="FFDEEA15"/>
    <w:rsid w:val="FFDF29AA"/>
    <w:rsid w:val="FFDF7491"/>
    <w:rsid w:val="FFDFD088"/>
    <w:rsid w:val="FFE3B0B3"/>
    <w:rsid w:val="FFE68299"/>
    <w:rsid w:val="FFE7341C"/>
    <w:rsid w:val="FFEB1257"/>
    <w:rsid w:val="FFEE666D"/>
    <w:rsid w:val="FFEF2FA4"/>
    <w:rsid w:val="FFEFCBC2"/>
    <w:rsid w:val="FFF190DA"/>
    <w:rsid w:val="FFF49D26"/>
    <w:rsid w:val="FFFA57D5"/>
    <w:rsid w:val="FFFAF030"/>
    <w:rsid w:val="FFFD2E5E"/>
    <w:rsid w:val="FFFD8945"/>
    <w:rsid w:val="FFFDF865"/>
    <w:rsid w:val="FFFE0461"/>
    <w:rsid w:val="FFFE59F1"/>
    <w:rsid w:val="FFFEC710"/>
    <w:rsid w:val="FFFF0BB9"/>
    <w:rsid w:val="FFFF1D5E"/>
    <w:rsid w:val="FFFF6934"/>
    <w:rsid w:val="FFFFF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spacing w:before="0" w:after="140" w:line="276" w:lineRule="auto"/>
    </w:pPr>
  </w:style>
  <w:style w:type="paragraph" w:styleId="4">
    <w:name w:val="Date"/>
    <w:basedOn w:val="1"/>
    <w:next w:val="1"/>
    <w:link w:val="14"/>
    <w:semiHidden/>
    <w:unhideWhenUsed/>
    <w:qFormat/>
    <w:uiPriority w:val="99"/>
    <w:pPr>
      <w:ind w:left="100" w:leftChars="2500"/>
    </w:pPr>
  </w:style>
  <w:style w:type="paragraph" w:styleId="5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12">
    <w:name w:val="List Paragraph"/>
    <w:basedOn w:val="1"/>
    <w:qFormat/>
    <w:uiPriority w:val="34"/>
    <w:pPr>
      <w:widowControl/>
      <w:ind w:firstLine="420" w:firstLineChars="200"/>
      <w:jc w:val="left"/>
    </w:pPr>
    <w:rPr>
      <w:rFonts w:eastAsia="仿宋"/>
      <w:sz w:val="32"/>
    </w:rPr>
  </w:style>
  <w:style w:type="character" w:customStyle="1" w:styleId="13">
    <w:name w:val="页脚 Char"/>
    <w:basedOn w:val="11"/>
    <w:link w:val="6"/>
    <w:qFormat/>
    <w:uiPriority w:val="99"/>
    <w:rPr>
      <w:sz w:val="18"/>
      <w:szCs w:val="18"/>
    </w:rPr>
  </w:style>
  <w:style w:type="character" w:customStyle="1" w:styleId="14">
    <w:name w:val="日期 Char"/>
    <w:basedOn w:val="11"/>
    <w:link w:val="4"/>
    <w:semiHidden/>
    <w:qFormat/>
    <w:uiPriority w:val="99"/>
  </w:style>
  <w:style w:type="character" w:customStyle="1" w:styleId="15">
    <w:name w:val="页眉 Char"/>
    <w:basedOn w:val="11"/>
    <w:link w:val="7"/>
    <w:qFormat/>
    <w:uiPriority w:val="99"/>
    <w:rPr>
      <w:sz w:val="18"/>
      <w:szCs w:val="18"/>
    </w:rPr>
  </w:style>
  <w:style w:type="character" w:customStyle="1" w:styleId="16">
    <w:name w:val="批注框文本 Char"/>
    <w:basedOn w:val="11"/>
    <w:link w:val="5"/>
    <w:semiHidden/>
    <w:qFormat/>
    <w:uiPriority w:val="99"/>
    <w:rPr>
      <w:sz w:val="18"/>
      <w:szCs w:val="18"/>
    </w:rPr>
  </w:style>
  <w:style w:type="paragraph" w:customStyle="1" w:styleId="17">
    <w:name w:val="正文缩进1"/>
    <w:basedOn w:val="1"/>
    <w:qFormat/>
    <w:uiPriority w:val="99"/>
    <w:pPr>
      <w:ind w:firstLine="420" w:firstLineChars="200"/>
    </w:pPr>
    <w:rPr>
      <w:rFonts w:ascii="Times New Roman" w:hAnsi="Times New Roman"/>
    </w:rPr>
  </w:style>
  <w:style w:type="character" w:customStyle="1" w:styleId="18">
    <w:name w:val="font81"/>
    <w:basedOn w:val="11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9">
    <w:name w:val="font01"/>
    <w:basedOn w:val="11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20">
    <w:name w:val="font11"/>
    <w:basedOn w:val="11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21">
    <w:name w:val="font21"/>
    <w:basedOn w:val="11"/>
    <w:qFormat/>
    <w:uiPriority w:val="0"/>
    <w:rPr>
      <w:rFonts w:hint="default" w:ascii="仿宋_GB2312" w:eastAsia="仿宋_GB2312" w:cs="仿宋_GB2312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Company>China</Company>
  <Pages>21</Pages>
  <Words>6668</Words>
  <Characters>7165</Characters>
  <Lines>38</Lines>
  <Paragraphs>10</Paragraphs>
  <TotalTime>38</TotalTime>
  <ScaleCrop>false</ScaleCrop>
  <LinksUpToDate>false</LinksUpToDate>
  <CharactersWithSpaces>7186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2017-06-26T07:38:00Z</dcterms:created>
  <dc:creator>lenovo</dc:creator>
  <cp:lastModifiedBy>lenovo</cp:lastModifiedBy>
  <cp:lastPrinted>2025-11-05T00:12:00Z</cp:lastPrinted>
  <dcterms:modified xsi:type="dcterms:W3CDTF">2025-11-05T03:17:33Z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woTemplateTypoMode" linkTarget="0">
    <vt:lpwstr>web</vt:lpwstr>
  </property>
  <property fmtid="{D5CDD505-2E9C-101B-9397-08002B2CF9AE}" pid="4" name="woTemplate" linkTarget="0">
    <vt:i4>1</vt:i4>
  </property>
  <property fmtid="{D5CDD505-2E9C-101B-9397-08002B2CF9AE}" pid="5" name="ICV">
    <vt:lpwstr>81A380A9AC1A66C58E23E76414B54FD9</vt:lpwstr>
  </property>
</Properties>
</file>