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2D7" w:rsidRPr="005422D7" w:rsidRDefault="005422D7" w:rsidP="005A3494">
      <w:pPr>
        <w:widowControl/>
        <w:spacing w:afterLines="50" w:after="156" w:line="500" w:lineRule="exact"/>
        <w:jc w:val="left"/>
        <w:rPr>
          <w:rFonts w:ascii="黑体" w:eastAsia="黑体" w:hAnsi="黑体"/>
          <w:sz w:val="32"/>
          <w:szCs w:val="32"/>
        </w:rPr>
      </w:pPr>
      <w:r w:rsidRPr="005422D7">
        <w:rPr>
          <w:rFonts w:ascii="黑体" w:eastAsia="黑体" w:hAnsi="黑体" w:hint="eastAsia"/>
          <w:sz w:val="32"/>
          <w:szCs w:val="32"/>
        </w:rPr>
        <w:t>附件1</w:t>
      </w:r>
    </w:p>
    <w:p w:rsidR="005422D7" w:rsidRPr="005422D7" w:rsidRDefault="005422D7" w:rsidP="005A3494">
      <w:pPr>
        <w:widowControl/>
        <w:spacing w:afterLines="50" w:after="156" w:line="500" w:lineRule="exact"/>
        <w:jc w:val="center"/>
        <w:rPr>
          <w:rFonts w:ascii="创艺简标宋" w:eastAsia="创艺简标宋" w:hAnsi="宋体"/>
          <w:sz w:val="36"/>
          <w:szCs w:val="36"/>
        </w:rPr>
      </w:pPr>
      <w:r w:rsidRPr="005422D7">
        <w:rPr>
          <w:rFonts w:ascii="创艺简标宋" w:eastAsia="创艺简标宋" w:hAnsi="宋体" w:hint="eastAsia"/>
          <w:sz w:val="36"/>
          <w:szCs w:val="36"/>
        </w:rPr>
        <w:t>国家级和市级两化融合管理体系贯标试点企业名单</w:t>
      </w:r>
    </w:p>
    <w:tbl>
      <w:tblPr>
        <w:tblW w:w="9000" w:type="dxa"/>
        <w:jc w:val="center"/>
        <w:tblInd w:w="-2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974"/>
        <w:gridCol w:w="5451"/>
      </w:tblGrid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5422D7">
              <w:rPr>
                <w:rFonts w:ascii="黑体" w:eastAsia="黑体" w:hAnsi="黑体" w:hint="eastAsia"/>
                <w:sz w:val="24"/>
              </w:rPr>
              <w:t>序号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5422D7">
              <w:rPr>
                <w:rFonts w:ascii="黑体" w:eastAsia="黑体" w:hAnsi="黑体" w:hint="eastAsia"/>
                <w:sz w:val="24"/>
              </w:rPr>
              <w:t>级别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黑体" w:eastAsia="黑体" w:hAnsi="黑体"/>
                <w:sz w:val="24"/>
              </w:rPr>
            </w:pPr>
            <w:r w:rsidRPr="005422D7">
              <w:rPr>
                <w:rFonts w:ascii="黑体" w:eastAsia="黑体" w:hAnsi="黑体" w:hint="eastAsia"/>
                <w:sz w:val="24"/>
              </w:rPr>
              <w:t>企业名称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中国石油化工股份有限公司镇海炼化分公司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奥克斯集团有限公司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贝发集团股份有限公司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建新赵氏集团有限公司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宁波方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太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厨具有限公司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奇精机械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宁波柯力传感科技股份有限公司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萌恒服装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辅料有限公司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浙江腾龙精线有限公司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中海石油宁波大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榭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石化有限公司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万华化学（宁波）有限公司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得力集团有限公司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宁波博一格数码科技有限公司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东方日升新能源股份有限公司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宁波爱思开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合成橡胶有限公司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宁波海达塑料机械有限公司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威孚力增压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技术有限公司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宁波信泰机械有限公司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19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宁波创源文化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发展股份有限公司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宁波龙腾五金制造有限公司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宁波钢铁有限公司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宁波麦博韦尔移动电话有限公司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宁波华翔特雷姆汽车饰件有限公司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宁波申菱电梯配件有限公司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浙江启鑫新能源科技股份有限公司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宁波如意股份有限公司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宁波福尔达智能科技有限公司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一彬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电子科技股份有限公司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29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国家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中海浙江宁波液化天然气有限公司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宁波太平鸟时尚服饰股份有限公司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宁波巨化化工科技有限公司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宁波力达物流设备有限公司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lastRenderedPageBreak/>
              <w:t>33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宁波乐歌视讯科技股份有限公司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宁波亚路机械有限公司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宁波丰茂远东橡胶有限公司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宁波富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诚汽车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饰件有限公司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海通食品集团有限公司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宁波鸿达电机模具有限公司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39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宁波今日食品有限公司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40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奉化市星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宇电子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41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宁波市中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迪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鞋业有限公司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42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宁波德科精密模塑有限公司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43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三生（中国）健康产业有限公司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44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精达成形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装备股份有限公司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45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宁波瑞明电器有限公司</w:t>
            </w:r>
          </w:p>
        </w:tc>
      </w:tr>
      <w:tr w:rsidR="005422D7" w:rsidRPr="005422D7" w:rsidTr="00D45D40">
        <w:trPr>
          <w:trHeight w:val="36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46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市级</w:t>
            </w:r>
          </w:p>
        </w:tc>
        <w:tc>
          <w:tcPr>
            <w:tcW w:w="5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2D7" w:rsidRPr="005422D7" w:rsidRDefault="005422D7" w:rsidP="005422D7">
            <w:pPr>
              <w:spacing w:line="320" w:lineRule="exact"/>
              <w:jc w:val="center"/>
              <w:rPr>
                <w:rFonts w:ascii="仿宋_GB2312" w:eastAsia="仿宋_GB2312" w:hAnsi="黑体"/>
                <w:sz w:val="24"/>
              </w:rPr>
            </w:pPr>
            <w:r w:rsidRPr="005422D7">
              <w:rPr>
                <w:rFonts w:ascii="仿宋_GB2312" w:eastAsia="仿宋_GB2312" w:hAnsi="黑体" w:hint="eastAsia"/>
                <w:sz w:val="24"/>
              </w:rPr>
              <w:t>宁波菲</w:t>
            </w:r>
            <w:proofErr w:type="gramStart"/>
            <w:r w:rsidRPr="005422D7">
              <w:rPr>
                <w:rFonts w:ascii="仿宋_GB2312" w:eastAsia="仿宋_GB2312" w:hAnsi="黑体" w:hint="eastAsia"/>
                <w:sz w:val="24"/>
              </w:rPr>
              <w:t>仕</w:t>
            </w:r>
            <w:proofErr w:type="gramEnd"/>
            <w:r w:rsidRPr="005422D7">
              <w:rPr>
                <w:rFonts w:ascii="仿宋_GB2312" w:eastAsia="仿宋_GB2312" w:hAnsi="黑体" w:hint="eastAsia"/>
                <w:sz w:val="24"/>
              </w:rPr>
              <w:t>运动控制技术有限公司</w:t>
            </w:r>
          </w:p>
        </w:tc>
      </w:tr>
    </w:tbl>
    <w:p w:rsidR="0035695D" w:rsidRPr="005422D7" w:rsidRDefault="0035695D" w:rsidP="005A3494">
      <w:pPr>
        <w:spacing w:line="580" w:lineRule="exact"/>
      </w:pPr>
      <w:bookmarkStart w:id="0" w:name="_GoBack"/>
      <w:bookmarkEnd w:id="0"/>
    </w:p>
    <w:sectPr w:rsidR="0035695D" w:rsidRPr="005422D7">
      <w:headerReference w:type="firs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57" w:rsidRDefault="00C74757" w:rsidP="005422D7">
      <w:r>
        <w:separator/>
      </w:r>
    </w:p>
  </w:endnote>
  <w:endnote w:type="continuationSeparator" w:id="0">
    <w:p w:rsidR="00C74757" w:rsidRDefault="00C74757" w:rsidP="00542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D7" w:rsidRPr="003B7BBF" w:rsidRDefault="005422D7" w:rsidP="008D3868">
    <w:pPr>
      <w:pStyle w:val="a4"/>
      <w:ind w:firstLineChars="100" w:firstLine="280"/>
      <w:rPr>
        <w:rFonts w:ascii="宋体" w:hAnsi="宋体"/>
        <w:sz w:val="28"/>
        <w:szCs w:val="28"/>
      </w:rPr>
    </w:pPr>
    <w:r w:rsidRPr="003B7BBF">
      <w:rPr>
        <w:rFonts w:ascii="宋体" w:hAnsi="宋体" w:hint="eastAsia"/>
        <w:sz w:val="28"/>
        <w:szCs w:val="28"/>
      </w:rPr>
      <w:t xml:space="preserve">— </w:t>
    </w:r>
    <w:r w:rsidRPr="003B7BBF">
      <w:rPr>
        <w:rFonts w:ascii="宋体" w:hAnsi="宋体"/>
        <w:sz w:val="28"/>
        <w:szCs w:val="28"/>
      </w:rPr>
      <w:fldChar w:fldCharType="begin"/>
    </w:r>
    <w:r w:rsidRPr="003B7BBF">
      <w:rPr>
        <w:rFonts w:ascii="宋体" w:hAnsi="宋体"/>
        <w:sz w:val="28"/>
        <w:szCs w:val="28"/>
      </w:rPr>
      <w:instrText>PAGE   \* MERGEFORMAT</w:instrText>
    </w:r>
    <w:r w:rsidRPr="003B7BBF">
      <w:rPr>
        <w:rFonts w:ascii="宋体" w:hAnsi="宋体"/>
        <w:sz w:val="28"/>
        <w:szCs w:val="28"/>
      </w:rPr>
      <w:fldChar w:fldCharType="separate"/>
    </w:r>
    <w:r w:rsidRPr="005422D7">
      <w:rPr>
        <w:rFonts w:ascii="宋体" w:hAnsi="宋体"/>
        <w:noProof/>
        <w:sz w:val="28"/>
        <w:szCs w:val="28"/>
        <w:lang w:val="zh-CN"/>
      </w:rPr>
      <w:t>1</w:t>
    </w:r>
    <w:r w:rsidRPr="003B7BBF">
      <w:rPr>
        <w:rFonts w:ascii="宋体" w:hAnsi="宋体"/>
        <w:sz w:val="28"/>
        <w:szCs w:val="28"/>
      </w:rPr>
      <w:fldChar w:fldCharType="end"/>
    </w:r>
    <w:r w:rsidRPr="003B7BBF">
      <w:rPr>
        <w:rFonts w:ascii="宋体" w:hAnsi="宋体" w:hint="eastAsia"/>
        <w:sz w:val="28"/>
        <w:szCs w:val="28"/>
      </w:rPr>
      <w:t xml:space="preserve"> —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57" w:rsidRDefault="00C74757" w:rsidP="005422D7">
      <w:r>
        <w:separator/>
      </w:r>
    </w:p>
  </w:footnote>
  <w:footnote w:type="continuationSeparator" w:id="0">
    <w:p w:rsidR="00C74757" w:rsidRDefault="00C74757" w:rsidP="005422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22D7" w:rsidRDefault="005422D7" w:rsidP="00780F8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D4"/>
    <w:rsid w:val="0000156C"/>
    <w:rsid w:val="0000566B"/>
    <w:rsid w:val="00006BCE"/>
    <w:rsid w:val="00007F11"/>
    <w:rsid w:val="00012927"/>
    <w:rsid w:val="00012C0F"/>
    <w:rsid w:val="00012D40"/>
    <w:rsid w:val="000135F9"/>
    <w:rsid w:val="00022378"/>
    <w:rsid w:val="000234CC"/>
    <w:rsid w:val="000243DD"/>
    <w:rsid w:val="0002494D"/>
    <w:rsid w:val="00024991"/>
    <w:rsid w:val="0002502C"/>
    <w:rsid w:val="0002666A"/>
    <w:rsid w:val="00030ED8"/>
    <w:rsid w:val="0003148C"/>
    <w:rsid w:val="00033EF3"/>
    <w:rsid w:val="0003491C"/>
    <w:rsid w:val="00034BD3"/>
    <w:rsid w:val="000369E3"/>
    <w:rsid w:val="00037CAC"/>
    <w:rsid w:val="00040781"/>
    <w:rsid w:val="0004324E"/>
    <w:rsid w:val="00045726"/>
    <w:rsid w:val="00045883"/>
    <w:rsid w:val="00051478"/>
    <w:rsid w:val="000521E0"/>
    <w:rsid w:val="00053080"/>
    <w:rsid w:val="00054EC2"/>
    <w:rsid w:val="00055C53"/>
    <w:rsid w:val="00056245"/>
    <w:rsid w:val="00060592"/>
    <w:rsid w:val="0006102C"/>
    <w:rsid w:val="00062EED"/>
    <w:rsid w:val="00063F0A"/>
    <w:rsid w:val="000640E0"/>
    <w:rsid w:val="00065999"/>
    <w:rsid w:val="0006696B"/>
    <w:rsid w:val="00072667"/>
    <w:rsid w:val="0007458E"/>
    <w:rsid w:val="0008283C"/>
    <w:rsid w:val="000836C0"/>
    <w:rsid w:val="00083E53"/>
    <w:rsid w:val="0008464C"/>
    <w:rsid w:val="00084DAA"/>
    <w:rsid w:val="00087F3F"/>
    <w:rsid w:val="00091641"/>
    <w:rsid w:val="000948D0"/>
    <w:rsid w:val="00095EBF"/>
    <w:rsid w:val="00095EDA"/>
    <w:rsid w:val="00097E90"/>
    <w:rsid w:val="000A008A"/>
    <w:rsid w:val="000A0E45"/>
    <w:rsid w:val="000A2286"/>
    <w:rsid w:val="000A34AA"/>
    <w:rsid w:val="000A45C2"/>
    <w:rsid w:val="000A4A2E"/>
    <w:rsid w:val="000A5BFC"/>
    <w:rsid w:val="000A620D"/>
    <w:rsid w:val="000B2E1C"/>
    <w:rsid w:val="000B2F06"/>
    <w:rsid w:val="000B6896"/>
    <w:rsid w:val="000C07E8"/>
    <w:rsid w:val="000C397C"/>
    <w:rsid w:val="000C5894"/>
    <w:rsid w:val="000C6898"/>
    <w:rsid w:val="000D1076"/>
    <w:rsid w:val="000D147B"/>
    <w:rsid w:val="000D35E6"/>
    <w:rsid w:val="000D4F65"/>
    <w:rsid w:val="000D6C20"/>
    <w:rsid w:val="000E1B57"/>
    <w:rsid w:val="000E230A"/>
    <w:rsid w:val="000E2F2D"/>
    <w:rsid w:val="000E3BFC"/>
    <w:rsid w:val="000E3D6C"/>
    <w:rsid w:val="000E4BC1"/>
    <w:rsid w:val="000E53F2"/>
    <w:rsid w:val="000E6BC0"/>
    <w:rsid w:val="000E75B4"/>
    <w:rsid w:val="000F3B95"/>
    <w:rsid w:val="000F4192"/>
    <w:rsid w:val="000F4511"/>
    <w:rsid w:val="000F5121"/>
    <w:rsid w:val="000F5E3D"/>
    <w:rsid w:val="000F6243"/>
    <w:rsid w:val="000F7FB0"/>
    <w:rsid w:val="00103171"/>
    <w:rsid w:val="00105F25"/>
    <w:rsid w:val="00106129"/>
    <w:rsid w:val="00110043"/>
    <w:rsid w:val="0011036F"/>
    <w:rsid w:val="001105B3"/>
    <w:rsid w:val="00110AD8"/>
    <w:rsid w:val="00113238"/>
    <w:rsid w:val="00116740"/>
    <w:rsid w:val="00120646"/>
    <w:rsid w:val="00121060"/>
    <w:rsid w:val="00124721"/>
    <w:rsid w:val="00125BDB"/>
    <w:rsid w:val="00127212"/>
    <w:rsid w:val="001314D0"/>
    <w:rsid w:val="00131F30"/>
    <w:rsid w:val="00133F17"/>
    <w:rsid w:val="00134C00"/>
    <w:rsid w:val="00135052"/>
    <w:rsid w:val="00141C26"/>
    <w:rsid w:val="001425BF"/>
    <w:rsid w:val="00142F81"/>
    <w:rsid w:val="00144CDC"/>
    <w:rsid w:val="00146917"/>
    <w:rsid w:val="00151477"/>
    <w:rsid w:val="00154B15"/>
    <w:rsid w:val="00155D17"/>
    <w:rsid w:val="001573FA"/>
    <w:rsid w:val="00157542"/>
    <w:rsid w:val="001614D8"/>
    <w:rsid w:val="00162843"/>
    <w:rsid w:val="00162B05"/>
    <w:rsid w:val="00162CD6"/>
    <w:rsid w:val="001635BF"/>
    <w:rsid w:val="0017007A"/>
    <w:rsid w:val="0017281C"/>
    <w:rsid w:val="0017686E"/>
    <w:rsid w:val="00181CB5"/>
    <w:rsid w:val="001823A6"/>
    <w:rsid w:val="00183BE9"/>
    <w:rsid w:val="001906B4"/>
    <w:rsid w:val="00194386"/>
    <w:rsid w:val="00196385"/>
    <w:rsid w:val="001969B8"/>
    <w:rsid w:val="001972DD"/>
    <w:rsid w:val="0019776E"/>
    <w:rsid w:val="001A3FC5"/>
    <w:rsid w:val="001A432B"/>
    <w:rsid w:val="001A4523"/>
    <w:rsid w:val="001A480F"/>
    <w:rsid w:val="001A5EE5"/>
    <w:rsid w:val="001A711E"/>
    <w:rsid w:val="001B2FF9"/>
    <w:rsid w:val="001B53F6"/>
    <w:rsid w:val="001B7F09"/>
    <w:rsid w:val="001C1962"/>
    <w:rsid w:val="001C233E"/>
    <w:rsid w:val="001C2511"/>
    <w:rsid w:val="001C36B5"/>
    <w:rsid w:val="001C3D76"/>
    <w:rsid w:val="001D1FD6"/>
    <w:rsid w:val="001D4990"/>
    <w:rsid w:val="001D4CDF"/>
    <w:rsid w:val="001D54E1"/>
    <w:rsid w:val="001E3363"/>
    <w:rsid w:val="001E3726"/>
    <w:rsid w:val="001E4E26"/>
    <w:rsid w:val="001E68D9"/>
    <w:rsid w:val="001F1448"/>
    <w:rsid w:val="001F4F1D"/>
    <w:rsid w:val="001F6387"/>
    <w:rsid w:val="002019D0"/>
    <w:rsid w:val="00201F31"/>
    <w:rsid w:val="00204807"/>
    <w:rsid w:val="00205660"/>
    <w:rsid w:val="0020573C"/>
    <w:rsid w:val="0020776D"/>
    <w:rsid w:val="00210B37"/>
    <w:rsid w:val="00213FE3"/>
    <w:rsid w:val="00214B16"/>
    <w:rsid w:val="00222362"/>
    <w:rsid w:val="00224724"/>
    <w:rsid w:val="00232EB3"/>
    <w:rsid w:val="0023319A"/>
    <w:rsid w:val="00233CB5"/>
    <w:rsid w:val="002364E8"/>
    <w:rsid w:val="00236A49"/>
    <w:rsid w:val="002376D9"/>
    <w:rsid w:val="002424DE"/>
    <w:rsid w:val="00242691"/>
    <w:rsid w:val="002433FA"/>
    <w:rsid w:val="0024360E"/>
    <w:rsid w:val="0024434E"/>
    <w:rsid w:val="00245EC3"/>
    <w:rsid w:val="002466B9"/>
    <w:rsid w:val="00247660"/>
    <w:rsid w:val="00247DFA"/>
    <w:rsid w:val="002524E5"/>
    <w:rsid w:val="002606DA"/>
    <w:rsid w:val="00267EEF"/>
    <w:rsid w:val="0027012D"/>
    <w:rsid w:val="00270AD1"/>
    <w:rsid w:val="00274954"/>
    <w:rsid w:val="00275632"/>
    <w:rsid w:val="0027766F"/>
    <w:rsid w:val="00280D1E"/>
    <w:rsid w:val="00281F13"/>
    <w:rsid w:val="00282CE0"/>
    <w:rsid w:val="00285BA6"/>
    <w:rsid w:val="00291322"/>
    <w:rsid w:val="002920C1"/>
    <w:rsid w:val="00293E86"/>
    <w:rsid w:val="00293F95"/>
    <w:rsid w:val="002942D0"/>
    <w:rsid w:val="00294F4E"/>
    <w:rsid w:val="002A12A6"/>
    <w:rsid w:val="002A3D14"/>
    <w:rsid w:val="002A3F4E"/>
    <w:rsid w:val="002A75AB"/>
    <w:rsid w:val="002B00A6"/>
    <w:rsid w:val="002B2A9D"/>
    <w:rsid w:val="002C1CC6"/>
    <w:rsid w:val="002C689F"/>
    <w:rsid w:val="002C7E2C"/>
    <w:rsid w:val="002D06C3"/>
    <w:rsid w:val="002D599E"/>
    <w:rsid w:val="002D64B7"/>
    <w:rsid w:val="002D6D8C"/>
    <w:rsid w:val="002D7540"/>
    <w:rsid w:val="002E0658"/>
    <w:rsid w:val="002E0F9B"/>
    <w:rsid w:val="002E1892"/>
    <w:rsid w:val="002E1D91"/>
    <w:rsid w:val="002E76D0"/>
    <w:rsid w:val="002E7B4B"/>
    <w:rsid w:val="002F0970"/>
    <w:rsid w:val="002F0A3A"/>
    <w:rsid w:val="002F1BC1"/>
    <w:rsid w:val="002F21D2"/>
    <w:rsid w:val="002F2DDF"/>
    <w:rsid w:val="002F606C"/>
    <w:rsid w:val="002F7536"/>
    <w:rsid w:val="003014D8"/>
    <w:rsid w:val="00302CCE"/>
    <w:rsid w:val="00302CE0"/>
    <w:rsid w:val="00303C30"/>
    <w:rsid w:val="00304D9B"/>
    <w:rsid w:val="00304E50"/>
    <w:rsid w:val="00305878"/>
    <w:rsid w:val="00306B60"/>
    <w:rsid w:val="003106A0"/>
    <w:rsid w:val="00311C52"/>
    <w:rsid w:val="00312005"/>
    <w:rsid w:val="00312C1B"/>
    <w:rsid w:val="0031420C"/>
    <w:rsid w:val="003220DB"/>
    <w:rsid w:val="00322AE1"/>
    <w:rsid w:val="003258DA"/>
    <w:rsid w:val="003262BC"/>
    <w:rsid w:val="00326802"/>
    <w:rsid w:val="00326CFD"/>
    <w:rsid w:val="00333868"/>
    <w:rsid w:val="003358E9"/>
    <w:rsid w:val="00335C8D"/>
    <w:rsid w:val="00337A2B"/>
    <w:rsid w:val="003410E4"/>
    <w:rsid w:val="003425B1"/>
    <w:rsid w:val="00343373"/>
    <w:rsid w:val="0034536C"/>
    <w:rsid w:val="00345C39"/>
    <w:rsid w:val="003474F8"/>
    <w:rsid w:val="00356184"/>
    <w:rsid w:val="0035622E"/>
    <w:rsid w:val="003566DA"/>
    <w:rsid w:val="0035695D"/>
    <w:rsid w:val="003614D4"/>
    <w:rsid w:val="003618C4"/>
    <w:rsid w:val="003623F1"/>
    <w:rsid w:val="00365668"/>
    <w:rsid w:val="0036578D"/>
    <w:rsid w:val="003657D4"/>
    <w:rsid w:val="003661CF"/>
    <w:rsid w:val="00366C22"/>
    <w:rsid w:val="00372455"/>
    <w:rsid w:val="00372A28"/>
    <w:rsid w:val="00373FB9"/>
    <w:rsid w:val="003766E2"/>
    <w:rsid w:val="003774B5"/>
    <w:rsid w:val="00377A5A"/>
    <w:rsid w:val="0038023F"/>
    <w:rsid w:val="003812A1"/>
    <w:rsid w:val="003826D2"/>
    <w:rsid w:val="0038337E"/>
    <w:rsid w:val="00384154"/>
    <w:rsid w:val="00386069"/>
    <w:rsid w:val="0039089E"/>
    <w:rsid w:val="00391526"/>
    <w:rsid w:val="00392BCE"/>
    <w:rsid w:val="0039504F"/>
    <w:rsid w:val="00397827"/>
    <w:rsid w:val="003A08F6"/>
    <w:rsid w:val="003A0A62"/>
    <w:rsid w:val="003A0DBD"/>
    <w:rsid w:val="003A1F32"/>
    <w:rsid w:val="003A3BE0"/>
    <w:rsid w:val="003A5775"/>
    <w:rsid w:val="003B13C3"/>
    <w:rsid w:val="003B22FB"/>
    <w:rsid w:val="003B655D"/>
    <w:rsid w:val="003C25C3"/>
    <w:rsid w:val="003C7BEE"/>
    <w:rsid w:val="003D06C9"/>
    <w:rsid w:val="003D11F3"/>
    <w:rsid w:val="003D21A1"/>
    <w:rsid w:val="003D29B0"/>
    <w:rsid w:val="003D372D"/>
    <w:rsid w:val="003D6164"/>
    <w:rsid w:val="003D6340"/>
    <w:rsid w:val="003D7A14"/>
    <w:rsid w:val="003E413D"/>
    <w:rsid w:val="003E6782"/>
    <w:rsid w:val="003E7A4B"/>
    <w:rsid w:val="003F22F8"/>
    <w:rsid w:val="003F2819"/>
    <w:rsid w:val="003F3937"/>
    <w:rsid w:val="003F5F6C"/>
    <w:rsid w:val="003F67C7"/>
    <w:rsid w:val="003F745E"/>
    <w:rsid w:val="003F76EA"/>
    <w:rsid w:val="003F7A72"/>
    <w:rsid w:val="004011B4"/>
    <w:rsid w:val="004024A4"/>
    <w:rsid w:val="00403FE3"/>
    <w:rsid w:val="00404A89"/>
    <w:rsid w:val="00407726"/>
    <w:rsid w:val="00412201"/>
    <w:rsid w:val="00412873"/>
    <w:rsid w:val="00414828"/>
    <w:rsid w:val="00414D33"/>
    <w:rsid w:val="004152F5"/>
    <w:rsid w:val="0041537A"/>
    <w:rsid w:val="004175F9"/>
    <w:rsid w:val="00421083"/>
    <w:rsid w:val="004215E8"/>
    <w:rsid w:val="004217D1"/>
    <w:rsid w:val="00423F04"/>
    <w:rsid w:val="0042599F"/>
    <w:rsid w:val="00426B3F"/>
    <w:rsid w:val="00426CC1"/>
    <w:rsid w:val="004279D8"/>
    <w:rsid w:val="00427AE2"/>
    <w:rsid w:val="00430354"/>
    <w:rsid w:val="00431115"/>
    <w:rsid w:val="004312DA"/>
    <w:rsid w:val="00431EAB"/>
    <w:rsid w:val="00431F48"/>
    <w:rsid w:val="004333C5"/>
    <w:rsid w:val="00435073"/>
    <w:rsid w:val="00435FC4"/>
    <w:rsid w:val="00440844"/>
    <w:rsid w:val="00442A9B"/>
    <w:rsid w:val="004445E9"/>
    <w:rsid w:val="00452C1A"/>
    <w:rsid w:val="00453533"/>
    <w:rsid w:val="00454B0A"/>
    <w:rsid w:val="0045776B"/>
    <w:rsid w:val="00460318"/>
    <w:rsid w:val="00462CCD"/>
    <w:rsid w:val="00463997"/>
    <w:rsid w:val="00463BB4"/>
    <w:rsid w:val="00464FD2"/>
    <w:rsid w:val="004662AE"/>
    <w:rsid w:val="00466D7A"/>
    <w:rsid w:val="00466E06"/>
    <w:rsid w:val="00476BF5"/>
    <w:rsid w:val="00476FE6"/>
    <w:rsid w:val="004820A1"/>
    <w:rsid w:val="004865B9"/>
    <w:rsid w:val="00486F5C"/>
    <w:rsid w:val="0048764D"/>
    <w:rsid w:val="00487F68"/>
    <w:rsid w:val="00491279"/>
    <w:rsid w:val="00492CBB"/>
    <w:rsid w:val="00492D19"/>
    <w:rsid w:val="004936DB"/>
    <w:rsid w:val="0049404F"/>
    <w:rsid w:val="00494E3F"/>
    <w:rsid w:val="0049503A"/>
    <w:rsid w:val="0049741F"/>
    <w:rsid w:val="00497A85"/>
    <w:rsid w:val="004A1390"/>
    <w:rsid w:val="004A1BB0"/>
    <w:rsid w:val="004A37E4"/>
    <w:rsid w:val="004A4673"/>
    <w:rsid w:val="004A482A"/>
    <w:rsid w:val="004B0B65"/>
    <w:rsid w:val="004B2269"/>
    <w:rsid w:val="004B3978"/>
    <w:rsid w:val="004B4262"/>
    <w:rsid w:val="004B58E4"/>
    <w:rsid w:val="004B5EE4"/>
    <w:rsid w:val="004C1CF9"/>
    <w:rsid w:val="004C20D8"/>
    <w:rsid w:val="004C24D3"/>
    <w:rsid w:val="004C3824"/>
    <w:rsid w:val="004C5362"/>
    <w:rsid w:val="004D299C"/>
    <w:rsid w:val="004D4E48"/>
    <w:rsid w:val="004D6E12"/>
    <w:rsid w:val="004E11CB"/>
    <w:rsid w:val="004E1F1D"/>
    <w:rsid w:val="004E407F"/>
    <w:rsid w:val="004E417F"/>
    <w:rsid w:val="004E4C56"/>
    <w:rsid w:val="004E5517"/>
    <w:rsid w:val="004F15DF"/>
    <w:rsid w:val="004F5C86"/>
    <w:rsid w:val="005017CF"/>
    <w:rsid w:val="00504084"/>
    <w:rsid w:val="00510D6E"/>
    <w:rsid w:val="00510DC2"/>
    <w:rsid w:val="00511500"/>
    <w:rsid w:val="00511F8C"/>
    <w:rsid w:val="00512772"/>
    <w:rsid w:val="005150D8"/>
    <w:rsid w:val="00516260"/>
    <w:rsid w:val="005214FF"/>
    <w:rsid w:val="00521AD6"/>
    <w:rsid w:val="00522F3A"/>
    <w:rsid w:val="00523265"/>
    <w:rsid w:val="005259DF"/>
    <w:rsid w:val="00526F99"/>
    <w:rsid w:val="0053024B"/>
    <w:rsid w:val="00533319"/>
    <w:rsid w:val="005342FF"/>
    <w:rsid w:val="005344C3"/>
    <w:rsid w:val="00541653"/>
    <w:rsid w:val="00541F39"/>
    <w:rsid w:val="005422D7"/>
    <w:rsid w:val="00543405"/>
    <w:rsid w:val="00544A7D"/>
    <w:rsid w:val="00545C85"/>
    <w:rsid w:val="0054617A"/>
    <w:rsid w:val="005464AB"/>
    <w:rsid w:val="00552F5F"/>
    <w:rsid w:val="005568C0"/>
    <w:rsid w:val="00557109"/>
    <w:rsid w:val="005573A6"/>
    <w:rsid w:val="00561677"/>
    <w:rsid w:val="0056233F"/>
    <w:rsid w:val="00562678"/>
    <w:rsid w:val="00562B2D"/>
    <w:rsid w:val="00563D4D"/>
    <w:rsid w:val="005648C7"/>
    <w:rsid w:val="00565083"/>
    <w:rsid w:val="00571D1D"/>
    <w:rsid w:val="00572D57"/>
    <w:rsid w:val="00573F46"/>
    <w:rsid w:val="00575897"/>
    <w:rsid w:val="00576B35"/>
    <w:rsid w:val="0058409E"/>
    <w:rsid w:val="005904E2"/>
    <w:rsid w:val="00590EF9"/>
    <w:rsid w:val="005923A5"/>
    <w:rsid w:val="005928D8"/>
    <w:rsid w:val="0059506B"/>
    <w:rsid w:val="00595409"/>
    <w:rsid w:val="00597889"/>
    <w:rsid w:val="005A1B05"/>
    <w:rsid w:val="005A23F2"/>
    <w:rsid w:val="005A26CA"/>
    <w:rsid w:val="005A3494"/>
    <w:rsid w:val="005A4694"/>
    <w:rsid w:val="005A54F4"/>
    <w:rsid w:val="005A647E"/>
    <w:rsid w:val="005A67A1"/>
    <w:rsid w:val="005B12BB"/>
    <w:rsid w:val="005B15EE"/>
    <w:rsid w:val="005B1E8A"/>
    <w:rsid w:val="005B27CE"/>
    <w:rsid w:val="005B3391"/>
    <w:rsid w:val="005B52D4"/>
    <w:rsid w:val="005B55F3"/>
    <w:rsid w:val="005B5750"/>
    <w:rsid w:val="005B5C6A"/>
    <w:rsid w:val="005B5FB6"/>
    <w:rsid w:val="005B6A59"/>
    <w:rsid w:val="005C00A0"/>
    <w:rsid w:val="005C07ED"/>
    <w:rsid w:val="005C12F1"/>
    <w:rsid w:val="005C163E"/>
    <w:rsid w:val="005C4702"/>
    <w:rsid w:val="005C78B9"/>
    <w:rsid w:val="005D1E8E"/>
    <w:rsid w:val="005D243B"/>
    <w:rsid w:val="005E31A2"/>
    <w:rsid w:val="005E3882"/>
    <w:rsid w:val="005E7385"/>
    <w:rsid w:val="005E73E5"/>
    <w:rsid w:val="005E795A"/>
    <w:rsid w:val="005F00BE"/>
    <w:rsid w:val="005F22F7"/>
    <w:rsid w:val="005F2F72"/>
    <w:rsid w:val="005F3FFF"/>
    <w:rsid w:val="005F4B39"/>
    <w:rsid w:val="005F589C"/>
    <w:rsid w:val="005F6B0B"/>
    <w:rsid w:val="00601E29"/>
    <w:rsid w:val="00604781"/>
    <w:rsid w:val="00605349"/>
    <w:rsid w:val="00606DD8"/>
    <w:rsid w:val="00607433"/>
    <w:rsid w:val="00610A3D"/>
    <w:rsid w:val="00613453"/>
    <w:rsid w:val="00613E78"/>
    <w:rsid w:val="006151EE"/>
    <w:rsid w:val="00615687"/>
    <w:rsid w:val="0061728A"/>
    <w:rsid w:val="00622890"/>
    <w:rsid w:val="006234AE"/>
    <w:rsid w:val="00623858"/>
    <w:rsid w:val="00623DE6"/>
    <w:rsid w:val="00625F54"/>
    <w:rsid w:val="00630AA0"/>
    <w:rsid w:val="00633D33"/>
    <w:rsid w:val="00643A30"/>
    <w:rsid w:val="00646D80"/>
    <w:rsid w:val="00650707"/>
    <w:rsid w:val="0065362E"/>
    <w:rsid w:val="00661008"/>
    <w:rsid w:val="00664BC5"/>
    <w:rsid w:val="00665775"/>
    <w:rsid w:val="00666A6C"/>
    <w:rsid w:val="0067095A"/>
    <w:rsid w:val="0067140A"/>
    <w:rsid w:val="00676B8B"/>
    <w:rsid w:val="00676C93"/>
    <w:rsid w:val="0068046A"/>
    <w:rsid w:val="0068121C"/>
    <w:rsid w:val="00681358"/>
    <w:rsid w:val="006815C7"/>
    <w:rsid w:val="00681B1D"/>
    <w:rsid w:val="00683276"/>
    <w:rsid w:val="00685535"/>
    <w:rsid w:val="00687149"/>
    <w:rsid w:val="00687880"/>
    <w:rsid w:val="00687D5D"/>
    <w:rsid w:val="00690214"/>
    <w:rsid w:val="00693C51"/>
    <w:rsid w:val="00693E0F"/>
    <w:rsid w:val="006942E5"/>
    <w:rsid w:val="00695A7F"/>
    <w:rsid w:val="00696396"/>
    <w:rsid w:val="00696BA3"/>
    <w:rsid w:val="006971FF"/>
    <w:rsid w:val="006A6A8C"/>
    <w:rsid w:val="006A7C7A"/>
    <w:rsid w:val="006B051E"/>
    <w:rsid w:val="006B261B"/>
    <w:rsid w:val="006B3002"/>
    <w:rsid w:val="006B3C7D"/>
    <w:rsid w:val="006B536B"/>
    <w:rsid w:val="006B658E"/>
    <w:rsid w:val="006B7CA0"/>
    <w:rsid w:val="006C02BC"/>
    <w:rsid w:val="006C3B9D"/>
    <w:rsid w:val="006C40F7"/>
    <w:rsid w:val="006C43DA"/>
    <w:rsid w:val="006D1268"/>
    <w:rsid w:val="006D2D27"/>
    <w:rsid w:val="006D5CD2"/>
    <w:rsid w:val="006D76A7"/>
    <w:rsid w:val="006E124A"/>
    <w:rsid w:val="006E19B3"/>
    <w:rsid w:val="006E2F82"/>
    <w:rsid w:val="006E3566"/>
    <w:rsid w:val="006E4020"/>
    <w:rsid w:val="006E5E3F"/>
    <w:rsid w:val="006E64F4"/>
    <w:rsid w:val="006E7D4F"/>
    <w:rsid w:val="006F0FD0"/>
    <w:rsid w:val="006F338C"/>
    <w:rsid w:val="006F3853"/>
    <w:rsid w:val="006F7BBB"/>
    <w:rsid w:val="0070071E"/>
    <w:rsid w:val="00702555"/>
    <w:rsid w:val="00703081"/>
    <w:rsid w:val="00703329"/>
    <w:rsid w:val="0070378B"/>
    <w:rsid w:val="00704183"/>
    <w:rsid w:val="007054C8"/>
    <w:rsid w:val="00705BED"/>
    <w:rsid w:val="00712677"/>
    <w:rsid w:val="007128C3"/>
    <w:rsid w:val="00712B95"/>
    <w:rsid w:val="007137DA"/>
    <w:rsid w:val="0071415C"/>
    <w:rsid w:val="00715A35"/>
    <w:rsid w:val="00717902"/>
    <w:rsid w:val="00717B0B"/>
    <w:rsid w:val="00721EED"/>
    <w:rsid w:val="00723194"/>
    <w:rsid w:val="00723744"/>
    <w:rsid w:val="00725000"/>
    <w:rsid w:val="007253E4"/>
    <w:rsid w:val="0072705F"/>
    <w:rsid w:val="00732A18"/>
    <w:rsid w:val="00733C35"/>
    <w:rsid w:val="00734B61"/>
    <w:rsid w:val="00735F68"/>
    <w:rsid w:val="00742EA1"/>
    <w:rsid w:val="0074692C"/>
    <w:rsid w:val="007473C7"/>
    <w:rsid w:val="007474A4"/>
    <w:rsid w:val="00747E5A"/>
    <w:rsid w:val="0075053F"/>
    <w:rsid w:val="007537BF"/>
    <w:rsid w:val="007539E6"/>
    <w:rsid w:val="00755127"/>
    <w:rsid w:val="00757B3F"/>
    <w:rsid w:val="007613FB"/>
    <w:rsid w:val="00761F62"/>
    <w:rsid w:val="00762C7E"/>
    <w:rsid w:val="00767791"/>
    <w:rsid w:val="00767E1D"/>
    <w:rsid w:val="00770F1F"/>
    <w:rsid w:val="00772943"/>
    <w:rsid w:val="00774032"/>
    <w:rsid w:val="00775CE4"/>
    <w:rsid w:val="00783870"/>
    <w:rsid w:val="00783C14"/>
    <w:rsid w:val="00784340"/>
    <w:rsid w:val="007855A1"/>
    <w:rsid w:val="00790CAF"/>
    <w:rsid w:val="00791C84"/>
    <w:rsid w:val="00793754"/>
    <w:rsid w:val="007949B1"/>
    <w:rsid w:val="007A0394"/>
    <w:rsid w:val="007A4F8C"/>
    <w:rsid w:val="007A5838"/>
    <w:rsid w:val="007A782A"/>
    <w:rsid w:val="007B5B8C"/>
    <w:rsid w:val="007C3FD2"/>
    <w:rsid w:val="007C46FF"/>
    <w:rsid w:val="007C5A97"/>
    <w:rsid w:val="007C7C84"/>
    <w:rsid w:val="007D029F"/>
    <w:rsid w:val="007D3DE4"/>
    <w:rsid w:val="007D444C"/>
    <w:rsid w:val="007D719A"/>
    <w:rsid w:val="007E13BC"/>
    <w:rsid w:val="007E20CC"/>
    <w:rsid w:val="007E4485"/>
    <w:rsid w:val="007E5B5D"/>
    <w:rsid w:val="007E69D0"/>
    <w:rsid w:val="007F0966"/>
    <w:rsid w:val="007F6EFA"/>
    <w:rsid w:val="007F7AFF"/>
    <w:rsid w:val="007F7B87"/>
    <w:rsid w:val="007F7BA3"/>
    <w:rsid w:val="00801942"/>
    <w:rsid w:val="00801D05"/>
    <w:rsid w:val="00801D07"/>
    <w:rsid w:val="0080387F"/>
    <w:rsid w:val="0080699C"/>
    <w:rsid w:val="0081046A"/>
    <w:rsid w:val="0081046F"/>
    <w:rsid w:val="00810E07"/>
    <w:rsid w:val="00814A0A"/>
    <w:rsid w:val="00814DE7"/>
    <w:rsid w:val="00815915"/>
    <w:rsid w:val="00824A04"/>
    <w:rsid w:val="00826438"/>
    <w:rsid w:val="0082701C"/>
    <w:rsid w:val="00830998"/>
    <w:rsid w:val="008352CA"/>
    <w:rsid w:val="008371B4"/>
    <w:rsid w:val="00837325"/>
    <w:rsid w:val="00840E8D"/>
    <w:rsid w:val="0084134F"/>
    <w:rsid w:val="008441BD"/>
    <w:rsid w:val="00844506"/>
    <w:rsid w:val="00847CA6"/>
    <w:rsid w:val="008520FD"/>
    <w:rsid w:val="00853031"/>
    <w:rsid w:val="00855BC9"/>
    <w:rsid w:val="008560D7"/>
    <w:rsid w:val="00857A07"/>
    <w:rsid w:val="00860C6E"/>
    <w:rsid w:val="00860F2D"/>
    <w:rsid w:val="00862DCD"/>
    <w:rsid w:val="00863216"/>
    <w:rsid w:val="008641EC"/>
    <w:rsid w:val="00871375"/>
    <w:rsid w:val="00872B95"/>
    <w:rsid w:val="00873451"/>
    <w:rsid w:val="00873D13"/>
    <w:rsid w:val="0087430B"/>
    <w:rsid w:val="00874B84"/>
    <w:rsid w:val="008757C1"/>
    <w:rsid w:val="0088263E"/>
    <w:rsid w:val="00883845"/>
    <w:rsid w:val="0088449E"/>
    <w:rsid w:val="008858F6"/>
    <w:rsid w:val="00887855"/>
    <w:rsid w:val="00887BE3"/>
    <w:rsid w:val="008908C6"/>
    <w:rsid w:val="00890BA7"/>
    <w:rsid w:val="00892AB6"/>
    <w:rsid w:val="00892ABF"/>
    <w:rsid w:val="0089375E"/>
    <w:rsid w:val="0089563D"/>
    <w:rsid w:val="00896346"/>
    <w:rsid w:val="008A048F"/>
    <w:rsid w:val="008A0CBE"/>
    <w:rsid w:val="008A194E"/>
    <w:rsid w:val="008A2F29"/>
    <w:rsid w:val="008A4C60"/>
    <w:rsid w:val="008A4FD7"/>
    <w:rsid w:val="008A5E13"/>
    <w:rsid w:val="008B1AA9"/>
    <w:rsid w:val="008B2D2F"/>
    <w:rsid w:val="008B3467"/>
    <w:rsid w:val="008B63F4"/>
    <w:rsid w:val="008C0678"/>
    <w:rsid w:val="008C1832"/>
    <w:rsid w:val="008C2A9F"/>
    <w:rsid w:val="008C7EC8"/>
    <w:rsid w:val="008D23D6"/>
    <w:rsid w:val="008D2EDD"/>
    <w:rsid w:val="008D3781"/>
    <w:rsid w:val="008D4DC0"/>
    <w:rsid w:val="008D5C3F"/>
    <w:rsid w:val="008D73BB"/>
    <w:rsid w:val="008D765C"/>
    <w:rsid w:val="008E1FCC"/>
    <w:rsid w:val="008E6C76"/>
    <w:rsid w:val="008F0102"/>
    <w:rsid w:val="008F03A9"/>
    <w:rsid w:val="008F0BF9"/>
    <w:rsid w:val="008F1929"/>
    <w:rsid w:val="008F2488"/>
    <w:rsid w:val="008F2492"/>
    <w:rsid w:val="008F3874"/>
    <w:rsid w:val="008F3FE7"/>
    <w:rsid w:val="00902F69"/>
    <w:rsid w:val="0090384B"/>
    <w:rsid w:val="00903F7E"/>
    <w:rsid w:val="00905B9E"/>
    <w:rsid w:val="009103E7"/>
    <w:rsid w:val="00911FEF"/>
    <w:rsid w:val="00913EBE"/>
    <w:rsid w:val="00920BC4"/>
    <w:rsid w:val="00920DBC"/>
    <w:rsid w:val="009218E5"/>
    <w:rsid w:val="009219AC"/>
    <w:rsid w:val="00922E32"/>
    <w:rsid w:val="009232B1"/>
    <w:rsid w:val="00927FC2"/>
    <w:rsid w:val="00930F7D"/>
    <w:rsid w:val="00934260"/>
    <w:rsid w:val="00936A02"/>
    <w:rsid w:val="00940CE1"/>
    <w:rsid w:val="00941E1E"/>
    <w:rsid w:val="00942020"/>
    <w:rsid w:val="00943228"/>
    <w:rsid w:val="00946F20"/>
    <w:rsid w:val="009474CD"/>
    <w:rsid w:val="00947578"/>
    <w:rsid w:val="00947928"/>
    <w:rsid w:val="00950D1A"/>
    <w:rsid w:val="00953DBC"/>
    <w:rsid w:val="00954B65"/>
    <w:rsid w:val="009553BA"/>
    <w:rsid w:val="0095571D"/>
    <w:rsid w:val="00960A76"/>
    <w:rsid w:val="00962EA7"/>
    <w:rsid w:val="00963621"/>
    <w:rsid w:val="00963FCE"/>
    <w:rsid w:val="009649A3"/>
    <w:rsid w:val="009664AD"/>
    <w:rsid w:val="00966E3F"/>
    <w:rsid w:val="009717C1"/>
    <w:rsid w:val="009737CA"/>
    <w:rsid w:val="00974A81"/>
    <w:rsid w:val="009755D6"/>
    <w:rsid w:val="00975F8D"/>
    <w:rsid w:val="0098285A"/>
    <w:rsid w:val="009831B6"/>
    <w:rsid w:val="009831EC"/>
    <w:rsid w:val="00984203"/>
    <w:rsid w:val="009870BE"/>
    <w:rsid w:val="00987175"/>
    <w:rsid w:val="00987FBE"/>
    <w:rsid w:val="0099116B"/>
    <w:rsid w:val="00992347"/>
    <w:rsid w:val="009926E4"/>
    <w:rsid w:val="00994F9B"/>
    <w:rsid w:val="009A3493"/>
    <w:rsid w:val="009A5D2A"/>
    <w:rsid w:val="009A6B24"/>
    <w:rsid w:val="009A78FC"/>
    <w:rsid w:val="009A7C96"/>
    <w:rsid w:val="009B0FBE"/>
    <w:rsid w:val="009B4082"/>
    <w:rsid w:val="009B67C0"/>
    <w:rsid w:val="009B7C39"/>
    <w:rsid w:val="009C43B0"/>
    <w:rsid w:val="009C4A15"/>
    <w:rsid w:val="009C4C24"/>
    <w:rsid w:val="009C5283"/>
    <w:rsid w:val="009C6349"/>
    <w:rsid w:val="009C6B44"/>
    <w:rsid w:val="009C733F"/>
    <w:rsid w:val="009C7C03"/>
    <w:rsid w:val="009D097E"/>
    <w:rsid w:val="009D2A24"/>
    <w:rsid w:val="009D62AF"/>
    <w:rsid w:val="009E1AFE"/>
    <w:rsid w:val="009E3D69"/>
    <w:rsid w:val="009E429E"/>
    <w:rsid w:val="009F0CE8"/>
    <w:rsid w:val="009F32AD"/>
    <w:rsid w:val="009F5FE1"/>
    <w:rsid w:val="009F6313"/>
    <w:rsid w:val="009F7EB2"/>
    <w:rsid w:val="00A01C21"/>
    <w:rsid w:val="00A10820"/>
    <w:rsid w:val="00A13A62"/>
    <w:rsid w:val="00A13AB8"/>
    <w:rsid w:val="00A208FD"/>
    <w:rsid w:val="00A2274C"/>
    <w:rsid w:val="00A2316F"/>
    <w:rsid w:val="00A24407"/>
    <w:rsid w:val="00A26EDF"/>
    <w:rsid w:val="00A2746B"/>
    <w:rsid w:val="00A30049"/>
    <w:rsid w:val="00A310C8"/>
    <w:rsid w:val="00A31F6A"/>
    <w:rsid w:val="00A32EE7"/>
    <w:rsid w:val="00A33B61"/>
    <w:rsid w:val="00A33E49"/>
    <w:rsid w:val="00A36E04"/>
    <w:rsid w:val="00A406F1"/>
    <w:rsid w:val="00A50052"/>
    <w:rsid w:val="00A510D3"/>
    <w:rsid w:val="00A51106"/>
    <w:rsid w:val="00A51377"/>
    <w:rsid w:val="00A525CB"/>
    <w:rsid w:val="00A52C77"/>
    <w:rsid w:val="00A52D8D"/>
    <w:rsid w:val="00A5326A"/>
    <w:rsid w:val="00A552CB"/>
    <w:rsid w:val="00A601CB"/>
    <w:rsid w:val="00A60A24"/>
    <w:rsid w:val="00A62025"/>
    <w:rsid w:val="00A62ACF"/>
    <w:rsid w:val="00A665E3"/>
    <w:rsid w:val="00A6667B"/>
    <w:rsid w:val="00A67326"/>
    <w:rsid w:val="00A7089D"/>
    <w:rsid w:val="00A709B3"/>
    <w:rsid w:val="00A735D9"/>
    <w:rsid w:val="00A75E7F"/>
    <w:rsid w:val="00A761F0"/>
    <w:rsid w:val="00A76538"/>
    <w:rsid w:val="00A76973"/>
    <w:rsid w:val="00A8391B"/>
    <w:rsid w:val="00A854F7"/>
    <w:rsid w:val="00A86D81"/>
    <w:rsid w:val="00A87085"/>
    <w:rsid w:val="00A93258"/>
    <w:rsid w:val="00A937FB"/>
    <w:rsid w:val="00A94132"/>
    <w:rsid w:val="00A9497F"/>
    <w:rsid w:val="00A94D34"/>
    <w:rsid w:val="00A967A8"/>
    <w:rsid w:val="00A96A3E"/>
    <w:rsid w:val="00AA1456"/>
    <w:rsid w:val="00AA588B"/>
    <w:rsid w:val="00AA796C"/>
    <w:rsid w:val="00AB083E"/>
    <w:rsid w:val="00AB28FB"/>
    <w:rsid w:val="00AB3516"/>
    <w:rsid w:val="00AB4BFA"/>
    <w:rsid w:val="00AB67B7"/>
    <w:rsid w:val="00AB7807"/>
    <w:rsid w:val="00AC4B86"/>
    <w:rsid w:val="00AC52BD"/>
    <w:rsid w:val="00AC66D2"/>
    <w:rsid w:val="00AD0CDB"/>
    <w:rsid w:val="00AD2BB6"/>
    <w:rsid w:val="00AD5E0F"/>
    <w:rsid w:val="00AD5EC9"/>
    <w:rsid w:val="00AD66A5"/>
    <w:rsid w:val="00AD67CA"/>
    <w:rsid w:val="00AE0CEA"/>
    <w:rsid w:val="00AE4CD3"/>
    <w:rsid w:val="00AE53E3"/>
    <w:rsid w:val="00AE7423"/>
    <w:rsid w:val="00AF00F3"/>
    <w:rsid w:val="00AF1ACD"/>
    <w:rsid w:val="00AF1CE1"/>
    <w:rsid w:val="00AF566B"/>
    <w:rsid w:val="00B00051"/>
    <w:rsid w:val="00B03259"/>
    <w:rsid w:val="00B050F8"/>
    <w:rsid w:val="00B056B3"/>
    <w:rsid w:val="00B05C4C"/>
    <w:rsid w:val="00B06FB6"/>
    <w:rsid w:val="00B07AEF"/>
    <w:rsid w:val="00B07E60"/>
    <w:rsid w:val="00B13AEB"/>
    <w:rsid w:val="00B153FE"/>
    <w:rsid w:val="00B169D4"/>
    <w:rsid w:val="00B174F8"/>
    <w:rsid w:val="00B17FDB"/>
    <w:rsid w:val="00B21C15"/>
    <w:rsid w:val="00B26E2A"/>
    <w:rsid w:val="00B275C0"/>
    <w:rsid w:val="00B27BE0"/>
    <w:rsid w:val="00B305F7"/>
    <w:rsid w:val="00B30B63"/>
    <w:rsid w:val="00B32C2A"/>
    <w:rsid w:val="00B330FE"/>
    <w:rsid w:val="00B338F1"/>
    <w:rsid w:val="00B33E4F"/>
    <w:rsid w:val="00B33F37"/>
    <w:rsid w:val="00B345DB"/>
    <w:rsid w:val="00B37316"/>
    <w:rsid w:val="00B464BC"/>
    <w:rsid w:val="00B50B77"/>
    <w:rsid w:val="00B522EA"/>
    <w:rsid w:val="00B52B78"/>
    <w:rsid w:val="00B5455C"/>
    <w:rsid w:val="00B54AA9"/>
    <w:rsid w:val="00B54AAF"/>
    <w:rsid w:val="00B55592"/>
    <w:rsid w:val="00B5688A"/>
    <w:rsid w:val="00B61DEE"/>
    <w:rsid w:val="00B62B68"/>
    <w:rsid w:val="00B64D39"/>
    <w:rsid w:val="00B7039B"/>
    <w:rsid w:val="00B713E2"/>
    <w:rsid w:val="00B71669"/>
    <w:rsid w:val="00B723E3"/>
    <w:rsid w:val="00B74D11"/>
    <w:rsid w:val="00B762AF"/>
    <w:rsid w:val="00B764C0"/>
    <w:rsid w:val="00B77254"/>
    <w:rsid w:val="00B823A1"/>
    <w:rsid w:val="00B82422"/>
    <w:rsid w:val="00B8298B"/>
    <w:rsid w:val="00B82BF1"/>
    <w:rsid w:val="00B84F0B"/>
    <w:rsid w:val="00B8529B"/>
    <w:rsid w:val="00B85484"/>
    <w:rsid w:val="00B90152"/>
    <w:rsid w:val="00B911C9"/>
    <w:rsid w:val="00B91594"/>
    <w:rsid w:val="00B93BA3"/>
    <w:rsid w:val="00B958AA"/>
    <w:rsid w:val="00B95E7A"/>
    <w:rsid w:val="00B967E6"/>
    <w:rsid w:val="00B96C7B"/>
    <w:rsid w:val="00BA10E2"/>
    <w:rsid w:val="00BA1370"/>
    <w:rsid w:val="00BA1597"/>
    <w:rsid w:val="00BA2576"/>
    <w:rsid w:val="00BA2F86"/>
    <w:rsid w:val="00BA6D24"/>
    <w:rsid w:val="00BB3C58"/>
    <w:rsid w:val="00BB507E"/>
    <w:rsid w:val="00BB7552"/>
    <w:rsid w:val="00BC0681"/>
    <w:rsid w:val="00BC292C"/>
    <w:rsid w:val="00BC483E"/>
    <w:rsid w:val="00BC4888"/>
    <w:rsid w:val="00BC6F27"/>
    <w:rsid w:val="00BD20B3"/>
    <w:rsid w:val="00BD27D6"/>
    <w:rsid w:val="00BD2868"/>
    <w:rsid w:val="00BD30ED"/>
    <w:rsid w:val="00BD48B4"/>
    <w:rsid w:val="00BD5346"/>
    <w:rsid w:val="00BD6687"/>
    <w:rsid w:val="00BD67B7"/>
    <w:rsid w:val="00BD7F8B"/>
    <w:rsid w:val="00BE3857"/>
    <w:rsid w:val="00BE3F32"/>
    <w:rsid w:val="00BE506D"/>
    <w:rsid w:val="00BE6F70"/>
    <w:rsid w:val="00BF182D"/>
    <w:rsid w:val="00BF4816"/>
    <w:rsid w:val="00BF5272"/>
    <w:rsid w:val="00BF55E9"/>
    <w:rsid w:val="00BF7A64"/>
    <w:rsid w:val="00BF7E00"/>
    <w:rsid w:val="00C000C9"/>
    <w:rsid w:val="00C01B90"/>
    <w:rsid w:val="00C0399B"/>
    <w:rsid w:val="00C0719C"/>
    <w:rsid w:val="00C07706"/>
    <w:rsid w:val="00C07C5F"/>
    <w:rsid w:val="00C12563"/>
    <w:rsid w:val="00C12F4E"/>
    <w:rsid w:val="00C13716"/>
    <w:rsid w:val="00C172B3"/>
    <w:rsid w:val="00C17BEC"/>
    <w:rsid w:val="00C17D7F"/>
    <w:rsid w:val="00C20E8F"/>
    <w:rsid w:val="00C2475F"/>
    <w:rsid w:val="00C326C6"/>
    <w:rsid w:val="00C3287A"/>
    <w:rsid w:val="00C3487C"/>
    <w:rsid w:val="00C34C43"/>
    <w:rsid w:val="00C37890"/>
    <w:rsid w:val="00C41184"/>
    <w:rsid w:val="00C41E4E"/>
    <w:rsid w:val="00C44952"/>
    <w:rsid w:val="00C46EB0"/>
    <w:rsid w:val="00C46F32"/>
    <w:rsid w:val="00C47943"/>
    <w:rsid w:val="00C5038A"/>
    <w:rsid w:val="00C54730"/>
    <w:rsid w:val="00C56755"/>
    <w:rsid w:val="00C56982"/>
    <w:rsid w:val="00C61C13"/>
    <w:rsid w:val="00C62BEE"/>
    <w:rsid w:val="00C63586"/>
    <w:rsid w:val="00C64A0B"/>
    <w:rsid w:val="00C67EF7"/>
    <w:rsid w:val="00C71E2C"/>
    <w:rsid w:val="00C73606"/>
    <w:rsid w:val="00C74757"/>
    <w:rsid w:val="00C74A59"/>
    <w:rsid w:val="00C75535"/>
    <w:rsid w:val="00C763F1"/>
    <w:rsid w:val="00C765C5"/>
    <w:rsid w:val="00C7760C"/>
    <w:rsid w:val="00C779CC"/>
    <w:rsid w:val="00C82CEF"/>
    <w:rsid w:val="00C84202"/>
    <w:rsid w:val="00C849B9"/>
    <w:rsid w:val="00C8562E"/>
    <w:rsid w:val="00C906CC"/>
    <w:rsid w:val="00C90DC8"/>
    <w:rsid w:val="00C919A7"/>
    <w:rsid w:val="00C93BA5"/>
    <w:rsid w:val="00C94F08"/>
    <w:rsid w:val="00CA1BE9"/>
    <w:rsid w:val="00CA3128"/>
    <w:rsid w:val="00CA3893"/>
    <w:rsid w:val="00CA6EE8"/>
    <w:rsid w:val="00CB184E"/>
    <w:rsid w:val="00CB47AD"/>
    <w:rsid w:val="00CB51FC"/>
    <w:rsid w:val="00CB5A59"/>
    <w:rsid w:val="00CB5E63"/>
    <w:rsid w:val="00CB7296"/>
    <w:rsid w:val="00CC021A"/>
    <w:rsid w:val="00CC2084"/>
    <w:rsid w:val="00CC2C2D"/>
    <w:rsid w:val="00CC401D"/>
    <w:rsid w:val="00CC5615"/>
    <w:rsid w:val="00CC746E"/>
    <w:rsid w:val="00CD1446"/>
    <w:rsid w:val="00CD22D4"/>
    <w:rsid w:val="00CD5E9D"/>
    <w:rsid w:val="00CD61DE"/>
    <w:rsid w:val="00CD7024"/>
    <w:rsid w:val="00CE17ED"/>
    <w:rsid w:val="00CE18F4"/>
    <w:rsid w:val="00CE559F"/>
    <w:rsid w:val="00CE593E"/>
    <w:rsid w:val="00CF183D"/>
    <w:rsid w:val="00CF39AE"/>
    <w:rsid w:val="00CF40D3"/>
    <w:rsid w:val="00D0177B"/>
    <w:rsid w:val="00D03F75"/>
    <w:rsid w:val="00D056C4"/>
    <w:rsid w:val="00D069E0"/>
    <w:rsid w:val="00D10540"/>
    <w:rsid w:val="00D114FD"/>
    <w:rsid w:val="00D12184"/>
    <w:rsid w:val="00D1343B"/>
    <w:rsid w:val="00D13DFB"/>
    <w:rsid w:val="00D15E6C"/>
    <w:rsid w:val="00D162C7"/>
    <w:rsid w:val="00D172C6"/>
    <w:rsid w:val="00D229F4"/>
    <w:rsid w:val="00D23201"/>
    <w:rsid w:val="00D23848"/>
    <w:rsid w:val="00D24C8F"/>
    <w:rsid w:val="00D27345"/>
    <w:rsid w:val="00D30446"/>
    <w:rsid w:val="00D33D3C"/>
    <w:rsid w:val="00D35790"/>
    <w:rsid w:val="00D3728C"/>
    <w:rsid w:val="00D37DB1"/>
    <w:rsid w:val="00D40AFE"/>
    <w:rsid w:val="00D42D05"/>
    <w:rsid w:val="00D45B1D"/>
    <w:rsid w:val="00D46434"/>
    <w:rsid w:val="00D475E0"/>
    <w:rsid w:val="00D477B5"/>
    <w:rsid w:val="00D50174"/>
    <w:rsid w:val="00D54321"/>
    <w:rsid w:val="00D5474C"/>
    <w:rsid w:val="00D54F7F"/>
    <w:rsid w:val="00D55B2F"/>
    <w:rsid w:val="00D61E5C"/>
    <w:rsid w:val="00D646E8"/>
    <w:rsid w:val="00D66405"/>
    <w:rsid w:val="00D67BA1"/>
    <w:rsid w:val="00D708C1"/>
    <w:rsid w:val="00D725D2"/>
    <w:rsid w:val="00D74338"/>
    <w:rsid w:val="00D74D49"/>
    <w:rsid w:val="00D75010"/>
    <w:rsid w:val="00D75414"/>
    <w:rsid w:val="00D77200"/>
    <w:rsid w:val="00D80355"/>
    <w:rsid w:val="00D8053A"/>
    <w:rsid w:val="00D82F76"/>
    <w:rsid w:val="00D84980"/>
    <w:rsid w:val="00D854D4"/>
    <w:rsid w:val="00D85542"/>
    <w:rsid w:val="00D90823"/>
    <w:rsid w:val="00D9149F"/>
    <w:rsid w:val="00D929AE"/>
    <w:rsid w:val="00D94ADE"/>
    <w:rsid w:val="00D94EC5"/>
    <w:rsid w:val="00D955C0"/>
    <w:rsid w:val="00D96509"/>
    <w:rsid w:val="00DA4A6A"/>
    <w:rsid w:val="00DA6DE0"/>
    <w:rsid w:val="00DB08F4"/>
    <w:rsid w:val="00DB148A"/>
    <w:rsid w:val="00DB60A0"/>
    <w:rsid w:val="00DC2220"/>
    <w:rsid w:val="00DC4762"/>
    <w:rsid w:val="00DC5293"/>
    <w:rsid w:val="00DC6AF3"/>
    <w:rsid w:val="00DD1E3A"/>
    <w:rsid w:val="00DD2949"/>
    <w:rsid w:val="00DD585E"/>
    <w:rsid w:val="00DD6484"/>
    <w:rsid w:val="00DD7741"/>
    <w:rsid w:val="00DE023A"/>
    <w:rsid w:val="00DE160A"/>
    <w:rsid w:val="00DE3B68"/>
    <w:rsid w:val="00DE3C5F"/>
    <w:rsid w:val="00DE4BCF"/>
    <w:rsid w:val="00DE7705"/>
    <w:rsid w:val="00DF0151"/>
    <w:rsid w:val="00DF2F2D"/>
    <w:rsid w:val="00DF3768"/>
    <w:rsid w:val="00E032A6"/>
    <w:rsid w:val="00E05D7B"/>
    <w:rsid w:val="00E109F2"/>
    <w:rsid w:val="00E1154F"/>
    <w:rsid w:val="00E11630"/>
    <w:rsid w:val="00E120C6"/>
    <w:rsid w:val="00E12BEB"/>
    <w:rsid w:val="00E12EB8"/>
    <w:rsid w:val="00E16482"/>
    <w:rsid w:val="00E16669"/>
    <w:rsid w:val="00E17A7A"/>
    <w:rsid w:val="00E2399C"/>
    <w:rsid w:val="00E24FB5"/>
    <w:rsid w:val="00E25FE4"/>
    <w:rsid w:val="00E27010"/>
    <w:rsid w:val="00E30E7A"/>
    <w:rsid w:val="00E32173"/>
    <w:rsid w:val="00E36E47"/>
    <w:rsid w:val="00E45709"/>
    <w:rsid w:val="00E45C94"/>
    <w:rsid w:val="00E4669F"/>
    <w:rsid w:val="00E47D57"/>
    <w:rsid w:val="00E50116"/>
    <w:rsid w:val="00E52D42"/>
    <w:rsid w:val="00E53F7F"/>
    <w:rsid w:val="00E5430E"/>
    <w:rsid w:val="00E554C2"/>
    <w:rsid w:val="00E55B8D"/>
    <w:rsid w:val="00E56E60"/>
    <w:rsid w:val="00E571B5"/>
    <w:rsid w:val="00E579E3"/>
    <w:rsid w:val="00E624FE"/>
    <w:rsid w:val="00E625A8"/>
    <w:rsid w:val="00E6342E"/>
    <w:rsid w:val="00E655A9"/>
    <w:rsid w:val="00E75869"/>
    <w:rsid w:val="00E75F18"/>
    <w:rsid w:val="00E76AB6"/>
    <w:rsid w:val="00E76C48"/>
    <w:rsid w:val="00E8024B"/>
    <w:rsid w:val="00E83F5D"/>
    <w:rsid w:val="00E85483"/>
    <w:rsid w:val="00E87132"/>
    <w:rsid w:val="00E90A68"/>
    <w:rsid w:val="00E90F7D"/>
    <w:rsid w:val="00E91E8A"/>
    <w:rsid w:val="00E9593C"/>
    <w:rsid w:val="00E977B7"/>
    <w:rsid w:val="00E97A95"/>
    <w:rsid w:val="00EA3C31"/>
    <w:rsid w:val="00EA7E1F"/>
    <w:rsid w:val="00EB1222"/>
    <w:rsid w:val="00EB4BC1"/>
    <w:rsid w:val="00EB4D76"/>
    <w:rsid w:val="00EC4DBD"/>
    <w:rsid w:val="00EC529B"/>
    <w:rsid w:val="00EC7E15"/>
    <w:rsid w:val="00ED21EC"/>
    <w:rsid w:val="00ED3A31"/>
    <w:rsid w:val="00ED3B68"/>
    <w:rsid w:val="00ED45A8"/>
    <w:rsid w:val="00ED47B8"/>
    <w:rsid w:val="00ED6035"/>
    <w:rsid w:val="00EE033F"/>
    <w:rsid w:val="00EE0904"/>
    <w:rsid w:val="00EE0B2D"/>
    <w:rsid w:val="00EE0D3F"/>
    <w:rsid w:val="00EE1DA7"/>
    <w:rsid w:val="00EE2B2B"/>
    <w:rsid w:val="00EE312E"/>
    <w:rsid w:val="00EE4477"/>
    <w:rsid w:val="00EE4649"/>
    <w:rsid w:val="00EE6110"/>
    <w:rsid w:val="00EE6823"/>
    <w:rsid w:val="00EE6C44"/>
    <w:rsid w:val="00EE6FEB"/>
    <w:rsid w:val="00EE7851"/>
    <w:rsid w:val="00EF287C"/>
    <w:rsid w:val="00EF4D31"/>
    <w:rsid w:val="00EF538A"/>
    <w:rsid w:val="00EF7CF2"/>
    <w:rsid w:val="00F00B77"/>
    <w:rsid w:val="00F00F39"/>
    <w:rsid w:val="00F01A0B"/>
    <w:rsid w:val="00F02AAE"/>
    <w:rsid w:val="00F03388"/>
    <w:rsid w:val="00F05261"/>
    <w:rsid w:val="00F05E26"/>
    <w:rsid w:val="00F12584"/>
    <w:rsid w:val="00F162EE"/>
    <w:rsid w:val="00F16544"/>
    <w:rsid w:val="00F23623"/>
    <w:rsid w:val="00F252AA"/>
    <w:rsid w:val="00F255B7"/>
    <w:rsid w:val="00F31181"/>
    <w:rsid w:val="00F31CD7"/>
    <w:rsid w:val="00F329E3"/>
    <w:rsid w:val="00F3478F"/>
    <w:rsid w:val="00F35DE1"/>
    <w:rsid w:val="00F3662D"/>
    <w:rsid w:val="00F37433"/>
    <w:rsid w:val="00F40E8F"/>
    <w:rsid w:val="00F4195D"/>
    <w:rsid w:val="00F45325"/>
    <w:rsid w:val="00F4654D"/>
    <w:rsid w:val="00F4699A"/>
    <w:rsid w:val="00F52EF6"/>
    <w:rsid w:val="00F55265"/>
    <w:rsid w:val="00F56EAC"/>
    <w:rsid w:val="00F57D06"/>
    <w:rsid w:val="00F60590"/>
    <w:rsid w:val="00F60A75"/>
    <w:rsid w:val="00F619D6"/>
    <w:rsid w:val="00F61F03"/>
    <w:rsid w:val="00F64AD7"/>
    <w:rsid w:val="00F65306"/>
    <w:rsid w:val="00F713A7"/>
    <w:rsid w:val="00F713F1"/>
    <w:rsid w:val="00F71DAA"/>
    <w:rsid w:val="00F73A8C"/>
    <w:rsid w:val="00F7552A"/>
    <w:rsid w:val="00F825EB"/>
    <w:rsid w:val="00F828E0"/>
    <w:rsid w:val="00F834F4"/>
    <w:rsid w:val="00F83E53"/>
    <w:rsid w:val="00F84138"/>
    <w:rsid w:val="00F871E3"/>
    <w:rsid w:val="00F90453"/>
    <w:rsid w:val="00F909CB"/>
    <w:rsid w:val="00F9117C"/>
    <w:rsid w:val="00F9209F"/>
    <w:rsid w:val="00F92250"/>
    <w:rsid w:val="00F926CC"/>
    <w:rsid w:val="00F92B7B"/>
    <w:rsid w:val="00F93157"/>
    <w:rsid w:val="00F93B95"/>
    <w:rsid w:val="00F93CC5"/>
    <w:rsid w:val="00F97437"/>
    <w:rsid w:val="00F97B82"/>
    <w:rsid w:val="00FA04D7"/>
    <w:rsid w:val="00FA3082"/>
    <w:rsid w:val="00FA78FE"/>
    <w:rsid w:val="00FB0A98"/>
    <w:rsid w:val="00FB163F"/>
    <w:rsid w:val="00FB3C42"/>
    <w:rsid w:val="00FB5970"/>
    <w:rsid w:val="00FB7445"/>
    <w:rsid w:val="00FC2E76"/>
    <w:rsid w:val="00FC5057"/>
    <w:rsid w:val="00FC620E"/>
    <w:rsid w:val="00FD63DC"/>
    <w:rsid w:val="00FD6892"/>
    <w:rsid w:val="00FD6F3B"/>
    <w:rsid w:val="00FE391C"/>
    <w:rsid w:val="00FE3A29"/>
    <w:rsid w:val="00FE699A"/>
    <w:rsid w:val="00FF0309"/>
    <w:rsid w:val="00FF1B9B"/>
    <w:rsid w:val="00FF1D1E"/>
    <w:rsid w:val="00FF303E"/>
    <w:rsid w:val="00FF3DF2"/>
    <w:rsid w:val="00FF40BF"/>
    <w:rsid w:val="00FF5067"/>
    <w:rsid w:val="00FF53C9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2D7"/>
    <w:rPr>
      <w:kern w:val="2"/>
      <w:sz w:val="18"/>
      <w:szCs w:val="18"/>
    </w:rPr>
  </w:style>
  <w:style w:type="paragraph" w:styleId="a4">
    <w:name w:val="footer"/>
    <w:basedOn w:val="a"/>
    <w:link w:val="Char0"/>
    <w:rsid w:val="00542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2D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422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422D7"/>
    <w:rPr>
      <w:kern w:val="2"/>
      <w:sz w:val="18"/>
      <w:szCs w:val="18"/>
    </w:rPr>
  </w:style>
  <w:style w:type="paragraph" w:styleId="a4">
    <w:name w:val="footer"/>
    <w:basedOn w:val="a"/>
    <w:link w:val="Char0"/>
    <w:rsid w:val="005422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422D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李婷婷</dc:creator>
  <cp:keywords/>
  <dc:description/>
  <cp:lastModifiedBy>User</cp:lastModifiedBy>
  <cp:revision>3</cp:revision>
  <dcterms:created xsi:type="dcterms:W3CDTF">2017-09-15T03:26:00Z</dcterms:created>
  <dcterms:modified xsi:type="dcterms:W3CDTF">2017-09-18T09:30:00Z</dcterms:modified>
</cp:coreProperties>
</file>